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A67B" w14:textId="465820DC" w:rsidR="002F3E55" w:rsidRPr="007416A4" w:rsidRDefault="002F3E55" w:rsidP="00CB42ED">
      <w:pPr>
        <w:rPr>
          <w:rFonts w:ascii="Verdana" w:hAnsi="Verdana"/>
          <w:sz w:val="17"/>
          <w:szCs w:val="17"/>
        </w:rPr>
      </w:pPr>
      <w:r w:rsidRPr="007416A4">
        <w:rPr>
          <w:rFonts w:ascii="Verdana" w:hAnsi="Verdana"/>
          <w:sz w:val="17"/>
          <w:szCs w:val="17"/>
        </w:rPr>
        <w:t xml:space="preserve">Please complete and return a </w:t>
      </w:r>
      <w:r w:rsidRPr="00032859">
        <w:rPr>
          <w:rFonts w:ascii="Verdana" w:hAnsi="Verdana"/>
          <w:i/>
          <w:iCs/>
          <w:sz w:val="17"/>
          <w:szCs w:val="17"/>
        </w:rPr>
        <w:t>separate review form</w:t>
      </w:r>
      <w:r w:rsidRPr="007416A4">
        <w:rPr>
          <w:rFonts w:ascii="Verdana" w:hAnsi="Verdana"/>
          <w:sz w:val="17"/>
          <w:szCs w:val="17"/>
        </w:rPr>
        <w:t xml:space="preserve"> for each proposed policy statement to </w:t>
      </w:r>
      <w:hyperlink r:id="rId7" w:history="1">
        <w:r w:rsidRPr="007416A4">
          <w:rPr>
            <w:rStyle w:val="Hyperlink"/>
            <w:rFonts w:ascii="Verdana" w:hAnsi="Verdana"/>
            <w:sz w:val="17"/>
            <w:szCs w:val="17"/>
          </w:rPr>
          <w:t>policy@apha.org</w:t>
        </w:r>
      </w:hyperlink>
      <w:r>
        <w:rPr>
          <w:rStyle w:val="Hyperlink"/>
          <w:rFonts w:ascii="Verdana" w:hAnsi="Verdana"/>
          <w:sz w:val="17"/>
          <w:szCs w:val="17"/>
        </w:rPr>
        <w:t xml:space="preserve"> </w:t>
      </w:r>
      <w:r w:rsidRPr="00EC72CB">
        <w:rPr>
          <w:rStyle w:val="Hyperlink"/>
          <w:rFonts w:ascii="Verdana" w:hAnsi="Verdana"/>
          <w:color w:val="auto"/>
          <w:sz w:val="17"/>
          <w:szCs w:val="17"/>
          <w:u w:val="none"/>
        </w:rPr>
        <w:t>by March 2</w:t>
      </w:r>
      <w:r w:rsidR="00E75648">
        <w:rPr>
          <w:rStyle w:val="Hyperlink"/>
          <w:rFonts w:ascii="Verdana" w:hAnsi="Verdana"/>
          <w:color w:val="auto"/>
          <w:sz w:val="17"/>
          <w:szCs w:val="17"/>
          <w:u w:val="none"/>
        </w:rPr>
        <w:t>1</w:t>
      </w:r>
      <w:r w:rsidR="0081291C">
        <w:rPr>
          <w:rStyle w:val="Hyperlink"/>
          <w:rFonts w:ascii="Verdana" w:hAnsi="Verdana"/>
          <w:color w:val="auto"/>
          <w:sz w:val="17"/>
          <w:szCs w:val="17"/>
          <w:u w:val="none"/>
        </w:rPr>
        <w:t>, 202</w:t>
      </w:r>
      <w:r w:rsidR="00E75648">
        <w:rPr>
          <w:rStyle w:val="Hyperlink"/>
          <w:rFonts w:ascii="Verdana" w:hAnsi="Verdana"/>
          <w:color w:val="auto"/>
          <w:sz w:val="17"/>
          <w:szCs w:val="17"/>
          <w:u w:val="none"/>
        </w:rPr>
        <w:t>3</w:t>
      </w:r>
      <w:r w:rsidRPr="00EC72CB">
        <w:rPr>
          <w:rStyle w:val="Hyperlink"/>
          <w:rFonts w:ascii="Verdana" w:hAnsi="Verdana"/>
          <w:color w:val="auto"/>
          <w:sz w:val="17"/>
          <w:szCs w:val="17"/>
          <w:u w:val="none"/>
        </w:rPr>
        <w:t>.</w:t>
      </w:r>
      <w:r w:rsidRPr="00EC72CB">
        <w:rPr>
          <w:rFonts w:ascii="Verdana" w:hAnsi="Verdana"/>
          <w:sz w:val="17"/>
          <w:szCs w:val="17"/>
        </w:rPr>
        <w:t xml:space="preserve"> </w:t>
      </w:r>
      <w:r w:rsidRPr="007416A4">
        <w:rPr>
          <w:rFonts w:ascii="Verdana" w:hAnsi="Verdana"/>
          <w:b/>
          <w:sz w:val="17"/>
          <w:szCs w:val="17"/>
        </w:rPr>
        <w:t>Items marked with an asterisk * must be completed for the review to be considered by the Science Board and Joint Policy Committee.</w:t>
      </w:r>
      <w:r w:rsidRPr="007416A4">
        <w:rPr>
          <w:rFonts w:ascii="Verdana" w:hAnsi="Verdana"/>
          <w:b/>
          <w:i/>
          <w:sz w:val="17"/>
          <w:szCs w:val="17"/>
        </w:rPr>
        <w:t xml:space="preserve"> </w:t>
      </w:r>
      <w:r w:rsidRPr="007416A4">
        <w:rPr>
          <w:rFonts w:ascii="Verdana" w:hAnsi="Verdana"/>
          <w:b/>
          <w:sz w:val="17"/>
          <w:szCs w:val="17"/>
        </w:rPr>
        <w:t xml:space="preserve"> </w:t>
      </w:r>
    </w:p>
    <w:p w14:paraId="39AC9147" w14:textId="77777777" w:rsidR="002F3E55" w:rsidRPr="007416A4" w:rsidRDefault="002F3E55" w:rsidP="00AC4E5D">
      <w:pPr>
        <w:rPr>
          <w:rFonts w:ascii="Verdana" w:hAnsi="Verdana"/>
          <w:b/>
          <w:sz w:val="17"/>
          <w:szCs w:val="17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5705"/>
      </w:tblGrid>
      <w:tr w:rsidR="002F3E55" w:rsidRPr="007416A4" w14:paraId="7A903843" w14:textId="77777777" w:rsidTr="00CB42ED">
        <w:tc>
          <w:tcPr>
            <w:tcW w:w="3978" w:type="dxa"/>
          </w:tcPr>
          <w:p w14:paraId="2C4E2D68" w14:textId="77777777" w:rsidR="002F3E55" w:rsidRPr="007416A4" w:rsidRDefault="002F3E55" w:rsidP="00CB42ED">
            <w:pPr>
              <w:rPr>
                <w:rFonts w:ascii="Verdana" w:hAnsi="Verdana"/>
                <w:b/>
                <w:sz w:val="17"/>
                <w:szCs w:val="17"/>
              </w:rPr>
            </w:pPr>
            <w:r w:rsidRPr="007416A4">
              <w:rPr>
                <w:rFonts w:ascii="Verdana" w:hAnsi="Verdana"/>
                <w:b/>
                <w:sz w:val="17"/>
                <w:szCs w:val="17"/>
              </w:rPr>
              <w:t>Policy Statement Number (</w:t>
            </w:r>
            <w:proofErr w:type="gramStart"/>
            <w:r w:rsidRPr="007416A4">
              <w:rPr>
                <w:rFonts w:ascii="Verdana" w:hAnsi="Verdana"/>
                <w:b/>
                <w:sz w:val="17"/>
                <w:szCs w:val="17"/>
              </w:rPr>
              <w:t>e.g.</w:t>
            </w:r>
            <w:proofErr w:type="gramEnd"/>
            <w:r w:rsidRPr="007416A4">
              <w:rPr>
                <w:rFonts w:ascii="Verdana" w:hAnsi="Verdana"/>
                <w:b/>
                <w:sz w:val="17"/>
                <w:szCs w:val="17"/>
              </w:rPr>
              <w:t xml:space="preserve"> A-1) &amp; Title*</w:t>
            </w:r>
          </w:p>
          <w:p w14:paraId="4E30B5BD" w14:textId="77777777" w:rsidR="002F3E55" w:rsidRPr="007416A4" w:rsidRDefault="002F3E55" w:rsidP="00CB42ED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5730" w:type="dxa"/>
          </w:tcPr>
          <w:p w14:paraId="3DB8EE06" w14:textId="4E20C3C6" w:rsidR="002F3E55" w:rsidRPr="002635E1" w:rsidRDefault="002F3E55" w:rsidP="00460D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3E55" w:rsidRPr="007416A4" w14:paraId="34EB7AD4" w14:textId="77777777" w:rsidTr="00CB42ED">
        <w:trPr>
          <w:trHeight w:val="300"/>
        </w:trPr>
        <w:tc>
          <w:tcPr>
            <w:tcW w:w="3978" w:type="dxa"/>
          </w:tcPr>
          <w:p w14:paraId="09CB6B9D" w14:textId="77777777" w:rsidR="002F3E55" w:rsidRPr="007416A4" w:rsidRDefault="002F3E55" w:rsidP="00CB42ED">
            <w:pPr>
              <w:rPr>
                <w:rFonts w:ascii="Verdana" w:hAnsi="Verdana"/>
                <w:b/>
                <w:sz w:val="17"/>
                <w:szCs w:val="17"/>
              </w:rPr>
            </w:pPr>
            <w:r w:rsidRPr="007416A4">
              <w:rPr>
                <w:rFonts w:ascii="Verdana" w:hAnsi="Verdana"/>
                <w:b/>
                <w:sz w:val="17"/>
                <w:szCs w:val="17"/>
              </w:rPr>
              <w:t xml:space="preserve">Reviewer’s Name*        </w:t>
            </w:r>
          </w:p>
          <w:p w14:paraId="5BEC1085" w14:textId="77777777" w:rsidR="002F3E55" w:rsidRPr="007416A4" w:rsidRDefault="002F3E55" w:rsidP="00CB42ED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5730" w:type="dxa"/>
          </w:tcPr>
          <w:p w14:paraId="0A4297C9" w14:textId="24A8860B" w:rsidR="002F3E55" w:rsidRDefault="002F3E55" w:rsidP="00CB42ED">
            <w:pPr>
              <w:rPr>
                <w:rFonts w:ascii="Verdana" w:hAnsi="Verdana"/>
                <w:sz w:val="17"/>
                <w:szCs w:val="17"/>
              </w:rPr>
            </w:pPr>
          </w:p>
          <w:p w14:paraId="37C5A8DA" w14:textId="4875FE1D" w:rsidR="00C72348" w:rsidRPr="007416A4" w:rsidRDefault="00C72348" w:rsidP="00E200D5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2F3E55" w:rsidRPr="007416A4" w14:paraId="430CA012" w14:textId="77777777" w:rsidTr="00CB42ED">
        <w:trPr>
          <w:trHeight w:val="348"/>
        </w:trPr>
        <w:tc>
          <w:tcPr>
            <w:tcW w:w="3978" w:type="dxa"/>
          </w:tcPr>
          <w:p w14:paraId="48D3E35E" w14:textId="77777777" w:rsidR="002F3E55" w:rsidRPr="007416A4" w:rsidRDefault="002F3E55" w:rsidP="00CB42ED">
            <w:pPr>
              <w:rPr>
                <w:rFonts w:ascii="Verdana" w:hAnsi="Verdana"/>
                <w:b/>
                <w:sz w:val="17"/>
                <w:szCs w:val="17"/>
              </w:rPr>
            </w:pPr>
            <w:r w:rsidRPr="007416A4">
              <w:rPr>
                <w:rFonts w:ascii="Verdana" w:hAnsi="Verdana"/>
                <w:b/>
                <w:sz w:val="17"/>
                <w:szCs w:val="17"/>
              </w:rPr>
              <w:t>Email*</w:t>
            </w:r>
          </w:p>
          <w:p w14:paraId="03C66A83" w14:textId="77777777" w:rsidR="002F3E55" w:rsidRPr="007416A4" w:rsidRDefault="002F3E55" w:rsidP="00CB42ED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5730" w:type="dxa"/>
          </w:tcPr>
          <w:p w14:paraId="46C9E51D" w14:textId="77777777" w:rsidR="002F3E55" w:rsidRDefault="002F3E55" w:rsidP="00CB42ED">
            <w:pPr>
              <w:rPr>
                <w:rFonts w:ascii="Verdana" w:hAnsi="Verdana"/>
                <w:sz w:val="17"/>
                <w:szCs w:val="17"/>
              </w:rPr>
            </w:pPr>
          </w:p>
          <w:p w14:paraId="4D54A361" w14:textId="3F890A57" w:rsidR="000F210A" w:rsidRPr="007416A4" w:rsidRDefault="000F210A" w:rsidP="00E200D5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2F3E55" w:rsidRPr="007416A4" w14:paraId="1EBA321D" w14:textId="77777777" w:rsidTr="00CB42ED">
        <w:tc>
          <w:tcPr>
            <w:tcW w:w="3978" w:type="dxa"/>
          </w:tcPr>
          <w:p w14:paraId="5665B897" w14:textId="77777777" w:rsidR="002F3E55" w:rsidRPr="007416A4" w:rsidRDefault="002F3E55" w:rsidP="00CB42ED">
            <w:pPr>
              <w:rPr>
                <w:rFonts w:ascii="Verdana" w:hAnsi="Verdana"/>
                <w:b/>
                <w:sz w:val="17"/>
                <w:szCs w:val="17"/>
              </w:rPr>
            </w:pPr>
            <w:r w:rsidRPr="007416A4">
              <w:rPr>
                <w:rFonts w:ascii="Verdana" w:hAnsi="Verdana"/>
                <w:b/>
                <w:sz w:val="17"/>
                <w:szCs w:val="17"/>
              </w:rPr>
              <w:t>Section/SPIG/Caucus/Affiliate*</w:t>
            </w:r>
          </w:p>
          <w:p w14:paraId="176761D5" w14:textId="77777777" w:rsidR="002F3E55" w:rsidRPr="007416A4" w:rsidRDefault="002F3E55" w:rsidP="00CB42ED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5730" w:type="dxa"/>
          </w:tcPr>
          <w:p w14:paraId="2E5F728C" w14:textId="5A03611D" w:rsidR="002F3E55" w:rsidRPr="007416A4" w:rsidRDefault="002F3E55" w:rsidP="00CB42ED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2F3E55" w:rsidRPr="007416A4" w14:paraId="5840AB08" w14:textId="77777777" w:rsidTr="00CB42ED">
        <w:tc>
          <w:tcPr>
            <w:tcW w:w="3978" w:type="dxa"/>
          </w:tcPr>
          <w:p w14:paraId="6821406C" w14:textId="77777777" w:rsidR="002F3E55" w:rsidRPr="007416A4" w:rsidRDefault="002F3E55" w:rsidP="00CB42ED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Reviewer’s area of expertise</w:t>
            </w:r>
          </w:p>
        </w:tc>
        <w:tc>
          <w:tcPr>
            <w:tcW w:w="5730" w:type="dxa"/>
          </w:tcPr>
          <w:p w14:paraId="5EB170C9" w14:textId="4EB17BBD" w:rsidR="002F3E55" w:rsidRPr="007416A4" w:rsidRDefault="002F3E55" w:rsidP="00CB42ED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2F3E55" w:rsidRPr="007416A4" w14:paraId="4EFC0A35" w14:textId="77777777" w:rsidTr="00CB42ED">
        <w:tc>
          <w:tcPr>
            <w:tcW w:w="3978" w:type="dxa"/>
          </w:tcPr>
          <w:p w14:paraId="23618C71" w14:textId="298B0FD4" w:rsidR="002F3E55" w:rsidRPr="007416A4" w:rsidRDefault="002F3E55" w:rsidP="00CB42ED">
            <w:pPr>
              <w:rPr>
                <w:rFonts w:ascii="Verdana" w:hAnsi="Verdana"/>
                <w:b/>
                <w:sz w:val="17"/>
                <w:szCs w:val="17"/>
              </w:rPr>
            </w:pPr>
            <w:r w:rsidRPr="007416A4">
              <w:rPr>
                <w:rFonts w:ascii="Verdana" w:hAnsi="Verdana"/>
                <w:b/>
                <w:sz w:val="17"/>
                <w:szCs w:val="17"/>
              </w:rPr>
              <w:t>Are you submitting as an individual or are you submitting the comments</w:t>
            </w:r>
            <w:r>
              <w:rPr>
                <w:rFonts w:ascii="Verdana" w:hAnsi="Verdana"/>
                <w:b/>
                <w:sz w:val="17"/>
                <w:szCs w:val="17"/>
              </w:rPr>
              <w:t xml:space="preserve"> reviewed and approved by </w:t>
            </w:r>
            <w:r w:rsidR="00E75648">
              <w:rPr>
                <w:rFonts w:ascii="Verdana" w:hAnsi="Verdana"/>
                <w:b/>
                <w:sz w:val="17"/>
                <w:szCs w:val="17"/>
              </w:rPr>
              <w:t>a</w:t>
            </w:r>
            <w:r w:rsidRPr="007416A4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E75648">
              <w:rPr>
                <w:rFonts w:ascii="Verdana" w:hAnsi="Verdana"/>
                <w:b/>
                <w:sz w:val="17"/>
                <w:szCs w:val="17"/>
              </w:rPr>
              <w:t>Member Unit (</w:t>
            </w:r>
            <w:r w:rsidRPr="007416A4">
              <w:rPr>
                <w:rFonts w:ascii="Verdana" w:hAnsi="Verdana"/>
                <w:b/>
                <w:sz w:val="17"/>
                <w:szCs w:val="17"/>
              </w:rPr>
              <w:t>Section/SPIG/Caucus/</w:t>
            </w:r>
            <w:r>
              <w:rPr>
                <w:rFonts w:ascii="Verdana" w:hAnsi="Verdana"/>
                <w:b/>
                <w:sz w:val="17"/>
                <w:szCs w:val="17"/>
              </w:rPr>
              <w:t>Forum/Student Assembly/</w:t>
            </w:r>
            <w:r w:rsidRPr="007416A4">
              <w:rPr>
                <w:rFonts w:ascii="Verdana" w:hAnsi="Verdana"/>
                <w:b/>
                <w:sz w:val="17"/>
                <w:szCs w:val="17"/>
              </w:rPr>
              <w:t>Affiliate</w:t>
            </w:r>
            <w:proofErr w:type="gramStart"/>
            <w:r w:rsidRPr="007416A4">
              <w:rPr>
                <w:rFonts w:ascii="Verdana" w:hAnsi="Verdana"/>
                <w:b/>
                <w:sz w:val="17"/>
                <w:szCs w:val="17"/>
              </w:rPr>
              <w:t>?</w:t>
            </w:r>
            <w:r w:rsidR="00E75648">
              <w:rPr>
                <w:rFonts w:ascii="Verdana" w:hAnsi="Verdana"/>
                <w:b/>
                <w:sz w:val="17"/>
                <w:szCs w:val="17"/>
              </w:rPr>
              <w:t>)</w:t>
            </w:r>
            <w:r w:rsidRPr="007416A4">
              <w:rPr>
                <w:rFonts w:ascii="Verdana" w:hAnsi="Verdana"/>
                <w:b/>
                <w:sz w:val="17"/>
                <w:szCs w:val="17"/>
              </w:rPr>
              <w:t>*</w:t>
            </w:r>
            <w:proofErr w:type="gramEnd"/>
            <w:r w:rsidRPr="007416A4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</w:p>
          <w:p w14:paraId="70557DC6" w14:textId="77777777" w:rsidR="002F3E55" w:rsidRPr="007416A4" w:rsidRDefault="002F3E55" w:rsidP="00CB42ED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5730" w:type="dxa"/>
          </w:tcPr>
          <w:p w14:paraId="1AC71403" w14:textId="77777777" w:rsidR="002F3E55" w:rsidRPr="007416A4" w:rsidRDefault="002F3E55" w:rsidP="00CB42ED">
            <w:pPr>
              <w:rPr>
                <w:rFonts w:ascii="Verdana" w:hAnsi="Verdana"/>
                <w:sz w:val="17"/>
                <w:szCs w:val="17"/>
              </w:rPr>
            </w:pPr>
          </w:p>
          <w:p w14:paraId="62576CF6" w14:textId="09E4D236" w:rsidR="002F3E55" w:rsidRPr="007416A4" w:rsidRDefault="002F3E55" w:rsidP="00CB42ED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E75648" w:rsidRPr="007416A4" w14:paraId="27157892" w14:textId="77777777" w:rsidTr="00CB42ED">
        <w:tc>
          <w:tcPr>
            <w:tcW w:w="3978" w:type="dxa"/>
          </w:tcPr>
          <w:p w14:paraId="228B0ACC" w14:textId="74F97A0C" w:rsidR="00E75648" w:rsidRPr="007416A4" w:rsidRDefault="00E75648" w:rsidP="00CB42ED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Signature of member unit leader if comments are submitted on behalf </w:t>
            </w:r>
            <w:proofErr w:type="spellStart"/>
            <w:r>
              <w:rPr>
                <w:rFonts w:ascii="Verdana" w:hAnsi="Verdana"/>
                <w:b/>
                <w:sz w:val="17"/>
                <w:szCs w:val="17"/>
              </w:rPr>
              <w:t>od</w:t>
            </w:r>
            <w:proofErr w:type="spellEnd"/>
            <w:r>
              <w:rPr>
                <w:rFonts w:ascii="Verdana" w:hAnsi="Verdana"/>
                <w:b/>
                <w:sz w:val="17"/>
                <w:szCs w:val="17"/>
              </w:rPr>
              <w:t xml:space="preserve"> member unit (Chair, Policy Chair, Affiliate President, or </w:t>
            </w:r>
            <w:proofErr w:type="gramStart"/>
            <w:r>
              <w:rPr>
                <w:rFonts w:ascii="Verdana" w:hAnsi="Verdana"/>
                <w:b/>
                <w:sz w:val="17"/>
                <w:szCs w:val="17"/>
              </w:rPr>
              <w:t>ARGC)*</w:t>
            </w:r>
            <w:proofErr w:type="gramEnd"/>
            <w:r>
              <w:rPr>
                <w:rFonts w:ascii="Verdana" w:hAnsi="Verdana"/>
                <w:b/>
                <w:sz w:val="17"/>
                <w:szCs w:val="17"/>
              </w:rPr>
              <w:t xml:space="preserve"> (if applicable)</w:t>
            </w:r>
          </w:p>
        </w:tc>
        <w:tc>
          <w:tcPr>
            <w:tcW w:w="5730" w:type="dxa"/>
          </w:tcPr>
          <w:p w14:paraId="4B2A0BDA" w14:textId="77777777" w:rsidR="00E75648" w:rsidRPr="007416A4" w:rsidRDefault="00E75648" w:rsidP="00CB42ED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36208239" w14:textId="77777777" w:rsidR="002F3E55" w:rsidRPr="007416A4" w:rsidRDefault="002F3E55" w:rsidP="00E032A6">
      <w:pPr>
        <w:rPr>
          <w:rFonts w:ascii="Verdana" w:hAnsi="Verdana"/>
          <w:b/>
          <w:sz w:val="17"/>
          <w:szCs w:val="17"/>
        </w:rPr>
      </w:pPr>
    </w:p>
    <w:p w14:paraId="18309EEC" w14:textId="77777777" w:rsidR="002F3E55" w:rsidRPr="007416A4" w:rsidRDefault="002F3E55" w:rsidP="00CB42ED">
      <w:pPr>
        <w:ind w:left="-90"/>
        <w:rPr>
          <w:rFonts w:ascii="Verdana" w:hAnsi="Verdana"/>
          <w:sz w:val="17"/>
          <w:szCs w:val="17"/>
        </w:rPr>
      </w:pPr>
      <w:r w:rsidRPr="007416A4">
        <w:rPr>
          <w:rFonts w:ascii="Verdana" w:hAnsi="Verdana"/>
          <w:b/>
          <w:sz w:val="17"/>
          <w:szCs w:val="17"/>
        </w:rPr>
        <w:t xml:space="preserve">Reviewer Disclosure Statement* </w:t>
      </w:r>
    </w:p>
    <w:p w14:paraId="1C4D91E3" w14:textId="77777777" w:rsidR="002F3E55" w:rsidRDefault="002F3E55" w:rsidP="00CB42ED">
      <w:pPr>
        <w:pStyle w:val="Title"/>
        <w:ind w:left="-90"/>
        <w:jc w:val="left"/>
        <w:rPr>
          <w:rFonts w:ascii="Verdana" w:hAnsi="Verdana"/>
          <w:b w:val="0"/>
          <w:sz w:val="17"/>
          <w:szCs w:val="17"/>
        </w:rPr>
      </w:pPr>
      <w:r w:rsidRPr="007416A4">
        <w:rPr>
          <w:rFonts w:ascii="Verdana" w:hAnsi="Verdana"/>
          <w:b w:val="0"/>
          <w:sz w:val="17"/>
          <w:szCs w:val="17"/>
        </w:rPr>
        <w:t xml:space="preserve">Reviewer </w:t>
      </w:r>
      <w:r>
        <w:rPr>
          <w:rFonts w:ascii="Verdana" w:hAnsi="Verdana"/>
          <w:b w:val="0"/>
          <w:sz w:val="17"/>
          <w:szCs w:val="17"/>
        </w:rPr>
        <w:t xml:space="preserve">must </w:t>
      </w:r>
      <w:r w:rsidRPr="007416A4">
        <w:rPr>
          <w:rFonts w:ascii="Verdana" w:hAnsi="Verdana"/>
          <w:b w:val="0"/>
          <w:sz w:val="17"/>
          <w:szCs w:val="17"/>
        </w:rPr>
        <w:t>disclose any relationship of a financial, professional, or personal nature that may have an impact on their ability to objectively review the policy statement proposal or may be perceived as a conflict of interest.</w:t>
      </w:r>
      <w:r>
        <w:rPr>
          <w:rFonts w:ascii="Verdana" w:hAnsi="Verdana"/>
          <w:b w:val="0"/>
          <w:sz w:val="17"/>
          <w:szCs w:val="17"/>
        </w:rPr>
        <w:t xml:space="preserve"> If there is no conflict of interest, please write “no conflict.”</w:t>
      </w:r>
    </w:p>
    <w:p w14:paraId="66E2763F" w14:textId="77777777" w:rsidR="002F3E55" w:rsidRPr="007416A4" w:rsidRDefault="002F3E55" w:rsidP="00CB42ED">
      <w:pPr>
        <w:pStyle w:val="Title"/>
        <w:ind w:left="-90"/>
        <w:jc w:val="left"/>
        <w:rPr>
          <w:rFonts w:ascii="Verdana" w:hAnsi="Verdana"/>
          <w:b w:val="0"/>
          <w:sz w:val="17"/>
          <w:szCs w:val="17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8"/>
      </w:tblGrid>
      <w:tr w:rsidR="002F3E55" w:rsidRPr="007416A4" w14:paraId="2FF4DB26" w14:textId="77777777" w:rsidTr="00460DD8">
        <w:trPr>
          <w:trHeight w:val="458"/>
        </w:trPr>
        <w:tc>
          <w:tcPr>
            <w:tcW w:w="9548" w:type="dxa"/>
          </w:tcPr>
          <w:p w14:paraId="642F39E3" w14:textId="77777777" w:rsidR="002F3E55" w:rsidRDefault="002F3E55" w:rsidP="00E032A6">
            <w:pPr>
              <w:rPr>
                <w:rFonts w:ascii="Verdana" w:hAnsi="Verdana"/>
                <w:sz w:val="17"/>
                <w:szCs w:val="17"/>
              </w:rPr>
            </w:pPr>
          </w:p>
          <w:p w14:paraId="487447D7" w14:textId="2A611F36" w:rsidR="00C72348" w:rsidRPr="00460DD8" w:rsidRDefault="00C72348" w:rsidP="00E032A6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5F8804B0" w14:textId="77777777" w:rsidR="002F3E55" w:rsidRPr="007416A4" w:rsidRDefault="002F3E55" w:rsidP="002A4AE7">
      <w:pPr>
        <w:pStyle w:val="ListParagraph"/>
        <w:ind w:left="0"/>
        <w:rPr>
          <w:rFonts w:ascii="Verdana" w:hAnsi="Verdana" w:cs="Arial"/>
          <w:b/>
          <w:bCs/>
          <w:sz w:val="17"/>
          <w:szCs w:val="17"/>
        </w:rPr>
      </w:pPr>
    </w:p>
    <w:p w14:paraId="0028C383" w14:textId="77777777" w:rsidR="002F3E55" w:rsidRPr="007416A4" w:rsidRDefault="002F3E55" w:rsidP="00B50A50">
      <w:pPr>
        <w:pStyle w:val="ListParagraph"/>
        <w:numPr>
          <w:ilvl w:val="0"/>
          <w:numId w:val="21"/>
        </w:numPr>
        <w:ind w:left="360" w:hanging="360"/>
        <w:rPr>
          <w:rFonts w:ascii="Verdana" w:hAnsi="Verdana" w:cs="Calibri"/>
          <w:sz w:val="17"/>
          <w:szCs w:val="17"/>
        </w:rPr>
      </w:pPr>
      <w:r w:rsidRPr="007416A4">
        <w:rPr>
          <w:rFonts w:ascii="Verdana" w:hAnsi="Verdana" w:cs="Calibri"/>
          <w:sz w:val="17"/>
          <w:szCs w:val="17"/>
        </w:rPr>
        <w:t xml:space="preserve">Does the </w:t>
      </w:r>
      <w:r w:rsidRPr="007416A4">
        <w:rPr>
          <w:rFonts w:ascii="Verdana" w:hAnsi="Verdana" w:cs="Calibri"/>
          <w:b/>
          <w:sz w:val="17"/>
          <w:szCs w:val="17"/>
        </w:rPr>
        <w:t>PROBLEM STATEMENT</w:t>
      </w:r>
      <w:r w:rsidRPr="007416A4">
        <w:rPr>
          <w:rFonts w:ascii="Verdana" w:hAnsi="Verdana" w:cs="Calibri"/>
          <w:sz w:val="17"/>
          <w:szCs w:val="17"/>
        </w:rPr>
        <w:t xml:space="preserve"> adequately describe the extent of the problem? </w:t>
      </w:r>
    </w:p>
    <w:p w14:paraId="36E11776" w14:textId="77777777" w:rsidR="002F3E55" w:rsidRPr="007416A4" w:rsidRDefault="002F3E55" w:rsidP="002601D7">
      <w:pPr>
        <w:pStyle w:val="ListParagraph"/>
        <w:numPr>
          <w:ilvl w:val="1"/>
          <w:numId w:val="21"/>
        </w:numPr>
        <w:rPr>
          <w:rFonts w:ascii="Verdana" w:hAnsi="Verdana" w:cs="Calibri"/>
          <w:sz w:val="17"/>
          <w:szCs w:val="17"/>
        </w:rPr>
      </w:pPr>
      <w:r w:rsidRPr="007416A4">
        <w:rPr>
          <w:rFonts w:ascii="Verdana" w:hAnsi="Verdana" w:cs="Calibri"/>
          <w:sz w:val="17"/>
          <w:szCs w:val="17"/>
        </w:rPr>
        <w:t>Does description of problem include the best available evidence?</w:t>
      </w:r>
    </w:p>
    <w:p w14:paraId="744DDD69" w14:textId="77777777" w:rsidR="002F3E55" w:rsidRPr="007416A4" w:rsidRDefault="002F3E55" w:rsidP="002601D7">
      <w:pPr>
        <w:pStyle w:val="ListParagraph"/>
        <w:numPr>
          <w:ilvl w:val="1"/>
          <w:numId w:val="21"/>
        </w:numPr>
        <w:rPr>
          <w:rFonts w:ascii="Verdana" w:hAnsi="Verdana" w:cs="Calibri"/>
          <w:sz w:val="17"/>
          <w:szCs w:val="17"/>
        </w:rPr>
      </w:pPr>
      <w:r w:rsidRPr="007416A4">
        <w:rPr>
          <w:rFonts w:ascii="Verdana" w:hAnsi="Verdana" w:cs="Calibri"/>
          <w:sz w:val="17"/>
          <w:szCs w:val="17"/>
        </w:rPr>
        <w:t>Are there important facts that are missing from the problem statement? If so, describe them.</w:t>
      </w:r>
    </w:p>
    <w:p w14:paraId="6A3401AC" w14:textId="77777777" w:rsidR="002F3E55" w:rsidRPr="007416A4" w:rsidRDefault="002F3E55" w:rsidP="002601D7">
      <w:pPr>
        <w:pStyle w:val="ListParagraph"/>
        <w:numPr>
          <w:ilvl w:val="1"/>
          <w:numId w:val="21"/>
        </w:numPr>
        <w:rPr>
          <w:rFonts w:ascii="Verdana" w:hAnsi="Verdana" w:cs="Calibri"/>
          <w:sz w:val="17"/>
          <w:szCs w:val="17"/>
        </w:rPr>
      </w:pPr>
      <w:r w:rsidRPr="007416A4">
        <w:rPr>
          <w:rFonts w:ascii="Verdana" w:hAnsi="Verdana"/>
          <w:sz w:val="17"/>
          <w:szCs w:val="17"/>
        </w:rPr>
        <w:t>Are all relevant ethical, political equity, and economic issues identified? If not, please indicate additional issues that should be identified?</w:t>
      </w:r>
    </w:p>
    <w:p w14:paraId="68311F7D" w14:textId="77777777" w:rsidR="002F3E55" w:rsidRPr="007416A4" w:rsidRDefault="002F3E55" w:rsidP="007B7CE2">
      <w:pPr>
        <w:pStyle w:val="ListParagraph"/>
        <w:numPr>
          <w:ilvl w:val="1"/>
          <w:numId w:val="21"/>
        </w:numPr>
        <w:rPr>
          <w:rFonts w:ascii="Verdana" w:hAnsi="Verdana" w:cs="Calibri"/>
          <w:sz w:val="17"/>
          <w:szCs w:val="17"/>
        </w:rPr>
      </w:pPr>
      <w:r w:rsidRPr="007416A4">
        <w:rPr>
          <w:rFonts w:ascii="Verdana" w:hAnsi="Verdana"/>
          <w:sz w:val="17"/>
          <w:szCs w:val="17"/>
        </w:rPr>
        <w:t xml:space="preserve">Are your discipline or </w:t>
      </w:r>
      <w:r>
        <w:rPr>
          <w:rFonts w:ascii="Verdana" w:hAnsi="Verdana"/>
          <w:sz w:val="17"/>
          <w:szCs w:val="17"/>
        </w:rPr>
        <w:t>Member Unit’s</w:t>
      </w:r>
      <w:r w:rsidRPr="007416A4">
        <w:rPr>
          <w:rFonts w:ascii="Verdana" w:hAnsi="Verdana"/>
          <w:sz w:val="17"/>
          <w:szCs w:val="17"/>
        </w:rPr>
        <w:t xml:space="preserve"> perspectives and literature included?  If not, please provide additional viewpoints and/or references.</w:t>
      </w:r>
    </w:p>
    <w:p w14:paraId="3F91EFDA" w14:textId="77777777" w:rsidR="002F3E55" w:rsidRPr="007416A4" w:rsidRDefault="002F3E55" w:rsidP="00F07E0B">
      <w:pPr>
        <w:rPr>
          <w:rFonts w:ascii="Verdana" w:hAnsi="Verdana" w:cs="Calibri"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2F3E55" w:rsidRPr="007416A4" w14:paraId="509F24B9" w14:textId="77777777" w:rsidTr="00845AB5">
        <w:tc>
          <w:tcPr>
            <w:tcW w:w="5000" w:type="pct"/>
          </w:tcPr>
          <w:p w14:paraId="7CFAEAB6" w14:textId="77777777" w:rsidR="00655749" w:rsidRDefault="00655749" w:rsidP="00342D65">
            <w:pPr>
              <w:rPr>
                <w:rFonts w:ascii="Verdana" w:hAnsi="Verdana"/>
                <w:sz w:val="18"/>
                <w:szCs w:val="18"/>
              </w:rPr>
            </w:pPr>
          </w:p>
          <w:p w14:paraId="3462E2AF" w14:textId="705FC285" w:rsidR="00C72348" w:rsidRPr="00460DD8" w:rsidRDefault="00C72348" w:rsidP="00342D6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4509C2F" w14:textId="77777777" w:rsidR="002F3E55" w:rsidRPr="007416A4" w:rsidRDefault="002F3E55" w:rsidP="00D76187">
      <w:pPr>
        <w:rPr>
          <w:rFonts w:ascii="Verdana" w:hAnsi="Verdana" w:cs="Calibri"/>
          <w:sz w:val="17"/>
          <w:szCs w:val="17"/>
        </w:rPr>
      </w:pPr>
    </w:p>
    <w:p w14:paraId="23847BC9" w14:textId="77777777" w:rsidR="002F3E55" w:rsidRPr="007416A4" w:rsidRDefault="002F3E55" w:rsidP="00B50A50">
      <w:pPr>
        <w:pStyle w:val="ListParagraph"/>
        <w:rPr>
          <w:rFonts w:ascii="Verdana" w:hAnsi="Verdana" w:cs="Calibri"/>
          <w:sz w:val="17"/>
          <w:szCs w:val="17"/>
        </w:rPr>
      </w:pPr>
    </w:p>
    <w:p w14:paraId="2C8D9727" w14:textId="77777777" w:rsidR="002F3E55" w:rsidRPr="007416A4" w:rsidRDefault="002F3E55" w:rsidP="00B50A50">
      <w:pPr>
        <w:pStyle w:val="ListParagraph"/>
        <w:numPr>
          <w:ilvl w:val="0"/>
          <w:numId w:val="21"/>
        </w:numPr>
        <w:ind w:left="360" w:hanging="360"/>
        <w:rPr>
          <w:rFonts w:ascii="Verdana" w:hAnsi="Verdana" w:cs="Calibri"/>
          <w:sz w:val="17"/>
          <w:szCs w:val="17"/>
        </w:rPr>
      </w:pPr>
      <w:r w:rsidRPr="007416A4">
        <w:rPr>
          <w:rFonts w:ascii="Verdana" w:hAnsi="Verdana" w:cs="Calibri"/>
          <w:bCs/>
          <w:color w:val="000000"/>
          <w:sz w:val="17"/>
          <w:szCs w:val="17"/>
        </w:rPr>
        <w:t>Does the proposal describe w</w:t>
      </w:r>
      <w:r w:rsidRPr="007416A4">
        <w:rPr>
          <w:rFonts w:ascii="Verdana" w:hAnsi="Verdana" w:cs="Calibri"/>
          <w:color w:val="000000"/>
          <w:sz w:val="17"/>
          <w:szCs w:val="17"/>
        </w:rPr>
        <w:t xml:space="preserve">hat </w:t>
      </w:r>
      <w:r w:rsidRPr="007416A4">
        <w:rPr>
          <w:rFonts w:ascii="Verdana" w:hAnsi="Verdana" w:cs="Calibri"/>
          <w:b/>
          <w:color w:val="000000"/>
          <w:sz w:val="17"/>
          <w:szCs w:val="17"/>
        </w:rPr>
        <w:t xml:space="preserve">STRATEGY(IES) </w:t>
      </w:r>
      <w:r w:rsidRPr="007416A4">
        <w:rPr>
          <w:rFonts w:ascii="Verdana" w:hAnsi="Verdana" w:cs="Calibri"/>
          <w:color w:val="000000"/>
          <w:sz w:val="17"/>
          <w:szCs w:val="17"/>
        </w:rPr>
        <w:t xml:space="preserve">is/are being </w:t>
      </w:r>
      <w:r w:rsidRPr="007416A4">
        <w:rPr>
          <w:rFonts w:ascii="Verdana" w:hAnsi="Verdana" w:cs="Calibri"/>
          <w:b/>
          <w:color w:val="000000"/>
          <w:sz w:val="17"/>
          <w:szCs w:val="17"/>
        </w:rPr>
        <w:t>PROPOSED TO ADDRESS</w:t>
      </w:r>
      <w:r w:rsidRPr="007416A4">
        <w:rPr>
          <w:rFonts w:ascii="Verdana" w:hAnsi="Verdana" w:cs="Calibri"/>
          <w:color w:val="000000"/>
          <w:sz w:val="17"/>
          <w:szCs w:val="17"/>
        </w:rPr>
        <w:t xml:space="preserve"> the problem? </w:t>
      </w:r>
    </w:p>
    <w:p w14:paraId="4EEC716F" w14:textId="77777777" w:rsidR="002F3E55" w:rsidRPr="007416A4" w:rsidRDefault="002F3E55" w:rsidP="002601D7">
      <w:pPr>
        <w:pStyle w:val="ListParagraph"/>
        <w:numPr>
          <w:ilvl w:val="1"/>
          <w:numId w:val="21"/>
        </w:numPr>
        <w:rPr>
          <w:rFonts w:ascii="Verdana" w:hAnsi="Verdana" w:cs="Calibri"/>
          <w:sz w:val="17"/>
          <w:szCs w:val="17"/>
        </w:rPr>
      </w:pPr>
      <w:r w:rsidRPr="007416A4">
        <w:rPr>
          <w:rFonts w:ascii="Verdana" w:hAnsi="Verdana" w:cs="Calibri"/>
          <w:color w:val="000000"/>
          <w:sz w:val="17"/>
          <w:szCs w:val="17"/>
        </w:rPr>
        <w:t xml:space="preserve">Is the proposed strategy evidence-based, ethical, equitable and reasonable? If not, describe why not.  </w:t>
      </w:r>
    </w:p>
    <w:p w14:paraId="5FC886FD" w14:textId="77777777" w:rsidR="002F3E55" w:rsidRPr="007416A4" w:rsidRDefault="002F3E55" w:rsidP="00D76187">
      <w:pPr>
        <w:pStyle w:val="ListParagraph"/>
        <w:numPr>
          <w:ilvl w:val="1"/>
          <w:numId w:val="21"/>
        </w:numPr>
        <w:rPr>
          <w:rFonts w:ascii="Verdana" w:hAnsi="Verdana" w:cs="Calibri"/>
          <w:sz w:val="17"/>
          <w:szCs w:val="17"/>
        </w:rPr>
      </w:pPr>
      <w:r w:rsidRPr="007416A4">
        <w:rPr>
          <w:rFonts w:ascii="Verdana" w:hAnsi="Verdana" w:cs="Calibri"/>
          <w:color w:val="000000"/>
          <w:sz w:val="17"/>
          <w:szCs w:val="17"/>
        </w:rPr>
        <w:t xml:space="preserve">What other strategies, if any, should be considered? Are these strategies evidence-based, </w:t>
      </w:r>
      <w:proofErr w:type="gramStart"/>
      <w:r w:rsidRPr="007416A4">
        <w:rPr>
          <w:rFonts w:ascii="Verdana" w:hAnsi="Verdana" w:cs="Calibri"/>
          <w:color w:val="000000"/>
          <w:sz w:val="17"/>
          <w:szCs w:val="17"/>
        </w:rPr>
        <w:t>ethical</w:t>
      </w:r>
      <w:proofErr w:type="gramEnd"/>
      <w:r w:rsidRPr="007416A4">
        <w:rPr>
          <w:rFonts w:ascii="Verdana" w:hAnsi="Verdana" w:cs="Calibri"/>
          <w:color w:val="000000"/>
          <w:sz w:val="17"/>
          <w:szCs w:val="17"/>
        </w:rPr>
        <w:t xml:space="preserve"> and equitable?</w:t>
      </w:r>
    </w:p>
    <w:p w14:paraId="2AEF85AF" w14:textId="77777777" w:rsidR="002F3E55" w:rsidRPr="007416A4" w:rsidRDefault="002F3E55" w:rsidP="00D76187">
      <w:pPr>
        <w:pStyle w:val="ListParagraph"/>
        <w:numPr>
          <w:ilvl w:val="1"/>
          <w:numId w:val="21"/>
        </w:numPr>
        <w:rPr>
          <w:rFonts w:ascii="Verdana" w:hAnsi="Verdana" w:cs="Calibri"/>
          <w:sz w:val="17"/>
          <w:szCs w:val="17"/>
        </w:rPr>
      </w:pPr>
      <w:r w:rsidRPr="007416A4">
        <w:rPr>
          <w:rFonts w:ascii="Verdana" w:hAnsi="Verdana" w:cs="Calibri"/>
          <w:color w:val="000000"/>
          <w:sz w:val="17"/>
          <w:szCs w:val="17"/>
        </w:rPr>
        <w:t>Should additional evidence for proposed or other strategies be included?  If so, please provide data or references that should be considered.</w:t>
      </w:r>
    </w:p>
    <w:p w14:paraId="41E84205" w14:textId="77777777" w:rsidR="002F3E55" w:rsidRPr="007416A4" w:rsidRDefault="002F3E55" w:rsidP="00821561">
      <w:pPr>
        <w:rPr>
          <w:rFonts w:ascii="Verdana" w:hAnsi="Verdana" w:cs="Arial"/>
          <w:b/>
          <w:bCs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2F3E55" w:rsidRPr="00895349" w14:paraId="7FB43499" w14:textId="77777777" w:rsidTr="00845AB5">
        <w:tc>
          <w:tcPr>
            <w:tcW w:w="5000" w:type="pct"/>
          </w:tcPr>
          <w:p w14:paraId="0639A38B" w14:textId="77777777" w:rsidR="002F3E55" w:rsidRDefault="002F3E55" w:rsidP="007416A4">
            <w:pPr>
              <w:rPr>
                <w:rFonts w:ascii="Verdana" w:hAnsi="Verdana"/>
                <w:sz w:val="18"/>
                <w:szCs w:val="18"/>
              </w:rPr>
            </w:pPr>
          </w:p>
          <w:p w14:paraId="7C754379" w14:textId="77777777" w:rsidR="00655749" w:rsidRDefault="00655749" w:rsidP="007416A4">
            <w:pPr>
              <w:rPr>
                <w:rFonts w:ascii="Verdana" w:hAnsi="Verdana"/>
                <w:sz w:val="18"/>
                <w:szCs w:val="18"/>
              </w:rPr>
            </w:pPr>
          </w:p>
          <w:p w14:paraId="6C43CA49" w14:textId="78C31EAE" w:rsidR="00655749" w:rsidRPr="00127171" w:rsidRDefault="00655749" w:rsidP="007416A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F52C8F1" w14:textId="77777777" w:rsidR="002F3E55" w:rsidRPr="002A1AD6" w:rsidRDefault="002F3E55" w:rsidP="002A1AD6">
      <w:pPr>
        <w:pStyle w:val="ListParagraph"/>
        <w:tabs>
          <w:tab w:val="left" w:pos="360"/>
        </w:tabs>
        <w:ind w:left="360"/>
        <w:rPr>
          <w:rFonts w:ascii="Verdana" w:hAnsi="Verdana" w:cs="Calibri"/>
          <w:sz w:val="17"/>
          <w:szCs w:val="17"/>
        </w:rPr>
      </w:pPr>
    </w:p>
    <w:p w14:paraId="65F3AD06" w14:textId="77777777" w:rsidR="002F3E55" w:rsidRPr="007416A4" w:rsidRDefault="002F3E55" w:rsidP="002A1AD6">
      <w:pPr>
        <w:pStyle w:val="ListParagraph"/>
        <w:numPr>
          <w:ilvl w:val="0"/>
          <w:numId w:val="21"/>
        </w:numPr>
        <w:tabs>
          <w:tab w:val="left" w:pos="360"/>
        </w:tabs>
        <w:ind w:left="360" w:hanging="360"/>
        <w:rPr>
          <w:rFonts w:ascii="Verdana" w:hAnsi="Verdana" w:cs="Calibri"/>
          <w:sz w:val="17"/>
          <w:szCs w:val="17"/>
        </w:rPr>
      </w:pPr>
      <w:r w:rsidRPr="007416A4">
        <w:rPr>
          <w:rFonts w:ascii="Verdana" w:hAnsi="Verdana" w:cs="Calibri"/>
          <w:bCs/>
          <w:color w:val="000000"/>
          <w:sz w:val="17"/>
          <w:szCs w:val="17"/>
        </w:rPr>
        <w:t xml:space="preserve">Is the evidence provided for the described problem </w:t>
      </w:r>
      <w:r w:rsidRPr="007416A4">
        <w:rPr>
          <w:rFonts w:ascii="Verdana" w:hAnsi="Verdana"/>
          <w:sz w:val="17"/>
          <w:szCs w:val="17"/>
        </w:rPr>
        <w:t xml:space="preserve">adequately critiqued?  </w:t>
      </w:r>
    </w:p>
    <w:p w14:paraId="5041B976" w14:textId="77777777" w:rsidR="002F3E55" w:rsidRPr="007416A4" w:rsidRDefault="002F3E55" w:rsidP="002A1AD6">
      <w:pPr>
        <w:pStyle w:val="ListParagraph"/>
        <w:numPr>
          <w:ilvl w:val="1"/>
          <w:numId w:val="21"/>
        </w:numPr>
        <w:tabs>
          <w:tab w:val="left" w:pos="360"/>
        </w:tabs>
        <w:rPr>
          <w:rFonts w:ascii="Verdana" w:hAnsi="Verdana" w:cs="Calibri"/>
          <w:sz w:val="17"/>
          <w:szCs w:val="17"/>
        </w:rPr>
      </w:pPr>
      <w:r w:rsidRPr="00DC78F0">
        <w:rPr>
          <w:rFonts w:ascii="Verdana" w:hAnsi="Verdana" w:cs="Calibri"/>
          <w:bCs/>
          <w:color w:val="000000"/>
          <w:sz w:val="17"/>
          <w:szCs w:val="17"/>
        </w:rPr>
        <w:lastRenderedPageBreak/>
        <w:t xml:space="preserve">Are the </w:t>
      </w:r>
      <w:r w:rsidRPr="00DC78F0">
        <w:rPr>
          <w:rFonts w:ascii="Verdana" w:hAnsi="Verdana" w:cs="Calibri"/>
          <w:b/>
          <w:color w:val="000000"/>
          <w:sz w:val="17"/>
          <w:szCs w:val="17"/>
        </w:rPr>
        <w:t>OPPOSING OR ALTERNATIVE VIEWS</w:t>
      </w:r>
      <w:r w:rsidRPr="00DC78F0">
        <w:rPr>
          <w:rFonts w:ascii="Verdana" w:hAnsi="Verdana" w:cs="Calibri"/>
          <w:color w:val="000000"/>
          <w:sz w:val="17"/>
          <w:szCs w:val="17"/>
        </w:rPr>
        <w:t xml:space="preserve"> evidence-based, ethical, equitable and reasonable?</w:t>
      </w:r>
      <w:r w:rsidRPr="007416A4">
        <w:rPr>
          <w:rFonts w:ascii="Verdana" w:hAnsi="Verdana" w:cs="Calibri"/>
          <w:color w:val="000000"/>
          <w:sz w:val="17"/>
          <w:szCs w:val="17"/>
        </w:rPr>
        <w:t xml:space="preserve"> If not, describe why not.</w:t>
      </w:r>
    </w:p>
    <w:p w14:paraId="0474CE7E" w14:textId="77777777" w:rsidR="002F3E55" w:rsidRPr="007416A4" w:rsidRDefault="002F3E55" w:rsidP="002A1AD6">
      <w:pPr>
        <w:pStyle w:val="ListParagraph"/>
        <w:numPr>
          <w:ilvl w:val="1"/>
          <w:numId w:val="21"/>
        </w:numPr>
        <w:tabs>
          <w:tab w:val="left" w:pos="360"/>
        </w:tabs>
        <w:rPr>
          <w:rFonts w:ascii="Verdana" w:hAnsi="Verdana" w:cs="Calibri"/>
          <w:sz w:val="17"/>
          <w:szCs w:val="17"/>
        </w:rPr>
      </w:pPr>
      <w:r w:rsidRPr="007416A4">
        <w:rPr>
          <w:rFonts w:ascii="Verdana" w:hAnsi="Verdana" w:cs="Calibri"/>
          <w:color w:val="000000"/>
          <w:sz w:val="17"/>
          <w:szCs w:val="17"/>
        </w:rPr>
        <w:t xml:space="preserve">Do the authors adequately refute the opposing views </w:t>
      </w:r>
      <w:r>
        <w:rPr>
          <w:rFonts w:ascii="Verdana" w:hAnsi="Verdana" w:cs="Calibri"/>
          <w:color w:val="000000"/>
          <w:sz w:val="17"/>
          <w:szCs w:val="17"/>
        </w:rPr>
        <w:t xml:space="preserve">to the problem statement and strategies </w:t>
      </w:r>
      <w:r w:rsidRPr="007416A4">
        <w:rPr>
          <w:rFonts w:ascii="Verdana" w:hAnsi="Verdana" w:cs="Calibri"/>
          <w:color w:val="000000"/>
          <w:sz w:val="17"/>
          <w:szCs w:val="17"/>
        </w:rPr>
        <w:t>presented? If not, describe why not.</w:t>
      </w:r>
    </w:p>
    <w:p w14:paraId="10227D76" w14:textId="77777777" w:rsidR="002F3E55" w:rsidRPr="007416A4" w:rsidRDefault="002F3E55" w:rsidP="002A1AD6">
      <w:pPr>
        <w:pStyle w:val="ListParagraph"/>
        <w:numPr>
          <w:ilvl w:val="1"/>
          <w:numId w:val="21"/>
        </w:numPr>
        <w:tabs>
          <w:tab w:val="left" w:pos="360"/>
        </w:tabs>
        <w:rPr>
          <w:rFonts w:ascii="Verdana" w:hAnsi="Verdana" w:cs="Calibri"/>
          <w:sz w:val="17"/>
          <w:szCs w:val="17"/>
        </w:rPr>
      </w:pPr>
      <w:r w:rsidRPr="007416A4">
        <w:rPr>
          <w:rFonts w:ascii="Verdana" w:hAnsi="Verdana" w:cs="Calibri"/>
          <w:color w:val="000000"/>
          <w:sz w:val="17"/>
          <w:szCs w:val="17"/>
        </w:rPr>
        <w:t xml:space="preserve">Were any opposing views missing?  </w:t>
      </w:r>
    </w:p>
    <w:p w14:paraId="1633C880" w14:textId="77777777" w:rsidR="002F3E55" w:rsidRPr="007416A4" w:rsidRDefault="002F3E55" w:rsidP="002A1AD6">
      <w:pPr>
        <w:pStyle w:val="ListParagraph"/>
        <w:rPr>
          <w:rFonts w:ascii="Verdana" w:hAnsi="Verdana" w:cs="Calibri"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2F3E55" w:rsidRPr="00895349" w14:paraId="78410C9C" w14:textId="77777777" w:rsidTr="00845AB5">
        <w:trPr>
          <w:cantSplit/>
        </w:trPr>
        <w:tc>
          <w:tcPr>
            <w:tcW w:w="5000" w:type="pct"/>
          </w:tcPr>
          <w:p w14:paraId="5B9F858E" w14:textId="77777777" w:rsidR="002F3E55" w:rsidRPr="00845AB5" w:rsidRDefault="002F3E55" w:rsidP="000D1227">
            <w:pPr>
              <w:rPr>
                <w:rFonts w:ascii="Verdana" w:hAnsi="Verdana"/>
                <w:sz w:val="17"/>
                <w:szCs w:val="17"/>
              </w:rPr>
            </w:pPr>
          </w:p>
          <w:p w14:paraId="11D37520" w14:textId="79CE8912" w:rsidR="00655749" w:rsidRPr="00460DD8" w:rsidRDefault="00655749" w:rsidP="00E200D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28DC184" w14:textId="77777777" w:rsidR="002F3E55" w:rsidRDefault="002F3E55" w:rsidP="002A1AD6">
      <w:pPr>
        <w:pStyle w:val="ListParagraph"/>
        <w:tabs>
          <w:tab w:val="left" w:pos="360"/>
        </w:tabs>
        <w:rPr>
          <w:rFonts w:ascii="Verdana" w:hAnsi="Verdana" w:cs="Arial"/>
          <w:sz w:val="17"/>
          <w:szCs w:val="17"/>
        </w:rPr>
      </w:pPr>
    </w:p>
    <w:p w14:paraId="4345E71B" w14:textId="77777777" w:rsidR="002F3E55" w:rsidRPr="007416A4" w:rsidRDefault="002F3E55" w:rsidP="00B50A50">
      <w:pPr>
        <w:pStyle w:val="ListParagraph"/>
        <w:numPr>
          <w:ilvl w:val="0"/>
          <w:numId w:val="21"/>
        </w:numPr>
        <w:tabs>
          <w:tab w:val="left" w:pos="360"/>
        </w:tabs>
        <w:rPr>
          <w:rFonts w:ascii="Verdana" w:hAnsi="Verdana" w:cs="Arial"/>
          <w:sz w:val="17"/>
          <w:szCs w:val="17"/>
        </w:rPr>
      </w:pPr>
      <w:r w:rsidRPr="007416A4">
        <w:rPr>
          <w:rFonts w:ascii="Verdana" w:hAnsi="Verdana" w:cs="Arial"/>
          <w:sz w:val="17"/>
          <w:szCs w:val="17"/>
        </w:rPr>
        <w:t xml:space="preserve">Are the </w:t>
      </w:r>
      <w:r w:rsidRPr="007416A4">
        <w:rPr>
          <w:rFonts w:ascii="Verdana" w:hAnsi="Verdana" w:cs="Arial"/>
          <w:b/>
          <w:sz w:val="17"/>
          <w:szCs w:val="17"/>
        </w:rPr>
        <w:t xml:space="preserve">ACTION STEPS </w:t>
      </w:r>
      <w:r w:rsidRPr="007416A4">
        <w:rPr>
          <w:rFonts w:ascii="Verdana" w:hAnsi="Verdana" w:cs="Arial"/>
          <w:sz w:val="17"/>
          <w:szCs w:val="17"/>
        </w:rPr>
        <w:t>evidence-based, ethical, equitable and</w:t>
      </w:r>
      <w:r w:rsidRPr="007416A4">
        <w:rPr>
          <w:rFonts w:ascii="Verdana" w:hAnsi="Verdana" w:cs="Arial"/>
          <w:b/>
          <w:sz w:val="17"/>
          <w:szCs w:val="17"/>
        </w:rPr>
        <w:t xml:space="preserve"> </w:t>
      </w:r>
      <w:r w:rsidRPr="007416A4">
        <w:rPr>
          <w:rFonts w:ascii="Verdana" w:hAnsi="Verdana" w:cs="Arial"/>
          <w:sz w:val="17"/>
          <w:szCs w:val="17"/>
        </w:rPr>
        <w:t>feasible? If not, specify which action steps are questionable and explain why?</w:t>
      </w:r>
    </w:p>
    <w:p w14:paraId="6BBFBDEA" w14:textId="77777777" w:rsidR="002F3E55" w:rsidRPr="007416A4" w:rsidRDefault="002F3E55" w:rsidP="00D76187">
      <w:pPr>
        <w:pStyle w:val="ListParagraph"/>
        <w:numPr>
          <w:ilvl w:val="1"/>
          <w:numId w:val="21"/>
        </w:numPr>
        <w:tabs>
          <w:tab w:val="left" w:pos="360"/>
        </w:tabs>
        <w:rPr>
          <w:rFonts w:ascii="Verdana" w:hAnsi="Verdana" w:cs="Arial"/>
          <w:sz w:val="17"/>
          <w:szCs w:val="17"/>
        </w:rPr>
      </w:pPr>
      <w:r w:rsidRPr="007416A4">
        <w:rPr>
          <w:rFonts w:ascii="Verdana" w:hAnsi="Verdana" w:cs="Arial"/>
          <w:sz w:val="17"/>
          <w:szCs w:val="17"/>
        </w:rPr>
        <w:t xml:space="preserve">Do you/your </w:t>
      </w:r>
      <w:r>
        <w:rPr>
          <w:rFonts w:ascii="Verdana" w:hAnsi="Verdana" w:cs="Arial"/>
          <w:sz w:val="17"/>
          <w:szCs w:val="17"/>
        </w:rPr>
        <w:t>Member Unit</w:t>
      </w:r>
      <w:r w:rsidRPr="007416A4">
        <w:rPr>
          <w:rFonts w:ascii="Verdana" w:hAnsi="Verdana" w:cs="Arial"/>
          <w:sz w:val="17"/>
          <w:szCs w:val="17"/>
        </w:rPr>
        <w:t xml:space="preserve"> support the proposed action steps?  If not, which action steps would you recommend against – and why.</w:t>
      </w:r>
    </w:p>
    <w:p w14:paraId="35E5A24F" w14:textId="77777777" w:rsidR="002F3E55" w:rsidRPr="007416A4" w:rsidRDefault="002F3E55" w:rsidP="00D76187">
      <w:pPr>
        <w:pStyle w:val="ListParagraph"/>
        <w:numPr>
          <w:ilvl w:val="1"/>
          <w:numId w:val="21"/>
        </w:numPr>
        <w:tabs>
          <w:tab w:val="left" w:pos="360"/>
        </w:tabs>
        <w:rPr>
          <w:rFonts w:ascii="Verdana" w:hAnsi="Verdana" w:cs="Arial"/>
          <w:sz w:val="17"/>
          <w:szCs w:val="17"/>
        </w:rPr>
      </w:pPr>
      <w:r w:rsidRPr="007416A4">
        <w:rPr>
          <w:rFonts w:ascii="Verdana" w:hAnsi="Verdana" w:cs="Arial"/>
          <w:sz w:val="17"/>
          <w:szCs w:val="17"/>
        </w:rPr>
        <w:t>Are there additional action steps that need to be considered?</w:t>
      </w:r>
    </w:p>
    <w:p w14:paraId="4590848B" w14:textId="77777777" w:rsidR="002F3E55" w:rsidRPr="007416A4" w:rsidRDefault="002F3E55" w:rsidP="00D76187">
      <w:pPr>
        <w:tabs>
          <w:tab w:val="left" w:pos="360"/>
        </w:tabs>
        <w:rPr>
          <w:rFonts w:ascii="Verdana" w:hAnsi="Verdana" w:cs="Arial"/>
          <w:sz w:val="17"/>
          <w:szCs w:val="17"/>
        </w:rPr>
      </w:pPr>
    </w:p>
    <w:p w14:paraId="5439AC26" w14:textId="77777777" w:rsidR="002F3E55" w:rsidRPr="007416A4" w:rsidRDefault="002F3E55" w:rsidP="00B50A50">
      <w:pPr>
        <w:rPr>
          <w:rFonts w:ascii="Verdana" w:hAnsi="Verdana"/>
          <w:b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2F3E55" w:rsidRPr="00895349" w14:paraId="070FA1D9" w14:textId="77777777" w:rsidTr="00845AB5">
        <w:tc>
          <w:tcPr>
            <w:tcW w:w="5000" w:type="pct"/>
          </w:tcPr>
          <w:p w14:paraId="438E1DF9" w14:textId="5C26DA3E" w:rsidR="002F3E55" w:rsidRDefault="002F3E55" w:rsidP="007416A4">
            <w:pPr>
              <w:rPr>
                <w:rFonts w:ascii="Verdana" w:hAnsi="Verdana"/>
                <w:sz w:val="17"/>
                <w:szCs w:val="17"/>
              </w:rPr>
            </w:pPr>
          </w:p>
          <w:p w14:paraId="3E20B013" w14:textId="6AF719EE" w:rsidR="002F3E55" w:rsidRPr="00845AB5" w:rsidRDefault="002F3E55" w:rsidP="00460DD8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7DC0A63E" w14:textId="77777777" w:rsidR="002F3E55" w:rsidRPr="007416A4" w:rsidRDefault="002F3E55" w:rsidP="00B50A50">
      <w:pPr>
        <w:rPr>
          <w:rFonts w:ascii="Verdana" w:hAnsi="Verdana"/>
          <w:b/>
          <w:sz w:val="17"/>
          <w:szCs w:val="17"/>
        </w:rPr>
      </w:pPr>
    </w:p>
    <w:p w14:paraId="62B6A35D" w14:textId="77777777" w:rsidR="002F3E55" w:rsidRPr="007416A4" w:rsidRDefault="002F3E55" w:rsidP="00B50A50">
      <w:pPr>
        <w:rPr>
          <w:rFonts w:ascii="Verdana" w:hAnsi="Verdana"/>
          <w:b/>
          <w:sz w:val="17"/>
          <w:szCs w:val="17"/>
        </w:rPr>
      </w:pPr>
    </w:p>
    <w:p w14:paraId="13A616F5" w14:textId="77777777" w:rsidR="002F3E55" w:rsidRPr="007416A4" w:rsidRDefault="002F3E55" w:rsidP="00B50A50">
      <w:pPr>
        <w:rPr>
          <w:rFonts w:ascii="Verdana" w:hAnsi="Verdana" w:cs="Arial"/>
          <w:b/>
          <w:sz w:val="17"/>
          <w:szCs w:val="17"/>
        </w:rPr>
      </w:pPr>
      <w:r w:rsidRPr="007416A4">
        <w:rPr>
          <w:rFonts w:ascii="Verdana" w:hAnsi="Verdana" w:cs="Arial"/>
          <w:b/>
          <w:bCs/>
          <w:sz w:val="17"/>
          <w:szCs w:val="17"/>
        </w:rPr>
        <w:t>Overall assessment of proposal</w:t>
      </w:r>
    </w:p>
    <w:p w14:paraId="65CB6541" w14:textId="77777777" w:rsidR="002F3E55" w:rsidRPr="007416A4" w:rsidRDefault="002F3E55" w:rsidP="00B50A50">
      <w:pPr>
        <w:pStyle w:val="Default"/>
        <w:numPr>
          <w:ilvl w:val="0"/>
          <w:numId w:val="15"/>
        </w:numPr>
        <w:spacing w:after="120"/>
        <w:ind w:hanging="180"/>
        <w:rPr>
          <w:rFonts w:ascii="Verdana" w:hAnsi="Verdana"/>
          <w:sz w:val="17"/>
          <w:szCs w:val="17"/>
        </w:rPr>
      </w:pPr>
      <w:r w:rsidRPr="007416A4">
        <w:rPr>
          <w:rFonts w:ascii="Verdana" w:hAnsi="Verdana"/>
          <w:b/>
          <w:sz w:val="17"/>
          <w:szCs w:val="17"/>
        </w:rPr>
        <w:t>Positive</w:t>
      </w:r>
      <w:r w:rsidRPr="007416A4">
        <w:rPr>
          <w:rFonts w:ascii="Verdana" w:hAnsi="Verdana"/>
          <w:sz w:val="17"/>
          <w:szCs w:val="17"/>
        </w:rPr>
        <w:t xml:space="preserve"> - Policy statement is scientifically sound and APHA should support the proposed action steps. </w:t>
      </w:r>
    </w:p>
    <w:p w14:paraId="46F86DEB" w14:textId="77777777" w:rsidR="002F3E55" w:rsidRPr="007416A4" w:rsidRDefault="002F3E55" w:rsidP="00B50A50">
      <w:pPr>
        <w:pStyle w:val="Default"/>
        <w:numPr>
          <w:ilvl w:val="0"/>
          <w:numId w:val="15"/>
        </w:numPr>
        <w:spacing w:after="120"/>
        <w:ind w:hanging="180"/>
        <w:rPr>
          <w:rFonts w:ascii="Verdana" w:hAnsi="Verdana"/>
          <w:sz w:val="17"/>
          <w:szCs w:val="17"/>
        </w:rPr>
      </w:pPr>
      <w:r w:rsidRPr="007416A4">
        <w:rPr>
          <w:rFonts w:ascii="Verdana" w:hAnsi="Verdana"/>
          <w:b/>
          <w:sz w:val="17"/>
          <w:szCs w:val="17"/>
        </w:rPr>
        <w:t>Conditional</w:t>
      </w:r>
      <w:r w:rsidRPr="007416A4">
        <w:rPr>
          <w:rFonts w:ascii="Verdana" w:hAnsi="Verdana"/>
          <w:sz w:val="17"/>
          <w:szCs w:val="17"/>
        </w:rPr>
        <w:t xml:space="preserve"> – Policy statement requires some revision to strengthen the arguments and evidence presented before APHA should recommend the proposed action steps.</w:t>
      </w:r>
    </w:p>
    <w:p w14:paraId="439D9B26" w14:textId="77777777" w:rsidR="002F3E55" w:rsidRPr="007416A4" w:rsidRDefault="002F3E55" w:rsidP="00D76187">
      <w:pPr>
        <w:pStyle w:val="Default"/>
        <w:numPr>
          <w:ilvl w:val="0"/>
          <w:numId w:val="15"/>
        </w:numPr>
        <w:spacing w:after="120"/>
        <w:ind w:hanging="180"/>
        <w:rPr>
          <w:rFonts w:ascii="Verdana" w:hAnsi="Verdana"/>
          <w:b/>
          <w:sz w:val="17"/>
          <w:szCs w:val="17"/>
        </w:rPr>
      </w:pPr>
      <w:r w:rsidRPr="007416A4">
        <w:rPr>
          <w:rFonts w:ascii="Verdana" w:hAnsi="Verdana"/>
          <w:b/>
          <w:sz w:val="17"/>
          <w:szCs w:val="17"/>
        </w:rPr>
        <w:t>Negative</w:t>
      </w:r>
      <w:r w:rsidRPr="007416A4">
        <w:rPr>
          <w:rFonts w:ascii="Verdana" w:hAnsi="Verdana"/>
          <w:sz w:val="17"/>
          <w:szCs w:val="17"/>
        </w:rPr>
        <w:t xml:space="preserve"> - Policy statement lacks or improperly cites scientific evidence, arguments presented are biased or one-sided.  APHA should not support the proposal at this time. </w:t>
      </w:r>
    </w:p>
    <w:p w14:paraId="1055E549" w14:textId="77777777" w:rsidR="002F3E55" w:rsidRPr="007416A4" w:rsidRDefault="002F3E55" w:rsidP="00B50A50">
      <w:pPr>
        <w:rPr>
          <w:rFonts w:ascii="Verdana" w:hAnsi="Verdana"/>
          <w:b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2F3E55" w:rsidRPr="00895349" w14:paraId="00FEE59F" w14:textId="77777777" w:rsidTr="00845AB5">
        <w:tc>
          <w:tcPr>
            <w:tcW w:w="5000" w:type="pct"/>
          </w:tcPr>
          <w:p w14:paraId="4A49EB40" w14:textId="77777777" w:rsidR="002F3E55" w:rsidRPr="00845AB5" w:rsidRDefault="002F3E55" w:rsidP="007416A4">
            <w:pPr>
              <w:rPr>
                <w:rFonts w:ascii="Verdana" w:hAnsi="Verdana"/>
                <w:sz w:val="17"/>
                <w:szCs w:val="17"/>
              </w:rPr>
            </w:pPr>
          </w:p>
          <w:p w14:paraId="10D2C5E7" w14:textId="253CF988" w:rsidR="00655749" w:rsidRPr="00845AB5" w:rsidRDefault="00655749" w:rsidP="00E200D5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4DBBA8CD" w14:textId="77777777" w:rsidR="002F3E55" w:rsidRPr="007416A4" w:rsidRDefault="002F3E55" w:rsidP="00B50A50">
      <w:pPr>
        <w:rPr>
          <w:rFonts w:ascii="Verdana" w:hAnsi="Verdana"/>
          <w:b/>
          <w:sz w:val="17"/>
          <w:szCs w:val="17"/>
        </w:rPr>
      </w:pPr>
    </w:p>
    <w:p w14:paraId="3347A87A" w14:textId="77777777" w:rsidR="002F3E55" w:rsidRPr="007416A4" w:rsidRDefault="002F3E55" w:rsidP="00B50A50">
      <w:pPr>
        <w:rPr>
          <w:rFonts w:ascii="Verdana" w:hAnsi="Verdana"/>
          <w:b/>
          <w:sz w:val="17"/>
          <w:szCs w:val="17"/>
        </w:rPr>
      </w:pPr>
    </w:p>
    <w:p w14:paraId="5F1713C1" w14:textId="77777777" w:rsidR="002F3E55" w:rsidRPr="007416A4" w:rsidRDefault="002F3E55" w:rsidP="00B50A50">
      <w:pPr>
        <w:rPr>
          <w:rFonts w:ascii="Verdana" w:hAnsi="Verdana"/>
          <w:b/>
          <w:sz w:val="17"/>
          <w:szCs w:val="17"/>
        </w:rPr>
      </w:pPr>
    </w:p>
    <w:p w14:paraId="135DBF3D" w14:textId="77777777" w:rsidR="002F3E55" w:rsidRPr="007416A4" w:rsidRDefault="002F3E55" w:rsidP="00B50A50">
      <w:pPr>
        <w:rPr>
          <w:rFonts w:ascii="Verdana" w:hAnsi="Verdana"/>
          <w:b/>
          <w:sz w:val="17"/>
          <w:szCs w:val="17"/>
        </w:rPr>
      </w:pPr>
    </w:p>
    <w:p w14:paraId="0E7E3EC3" w14:textId="77777777" w:rsidR="002F3E55" w:rsidRPr="007416A4" w:rsidRDefault="002F3E55" w:rsidP="00B50A50">
      <w:pPr>
        <w:rPr>
          <w:rFonts w:ascii="Verdana" w:hAnsi="Verdana"/>
          <w:b/>
          <w:sz w:val="17"/>
          <w:szCs w:val="17"/>
        </w:rPr>
      </w:pPr>
      <w:r w:rsidRPr="007416A4">
        <w:rPr>
          <w:rFonts w:ascii="Verdana" w:hAnsi="Verdana"/>
          <w:b/>
          <w:sz w:val="17"/>
          <w:szCs w:val="17"/>
        </w:rPr>
        <w:t>Suggestions for improvement:</w:t>
      </w:r>
    </w:p>
    <w:p w14:paraId="1C3A69C7" w14:textId="77777777" w:rsidR="002F3E55" w:rsidRPr="007416A4" w:rsidRDefault="002F3E55" w:rsidP="00B50A50">
      <w:pPr>
        <w:rPr>
          <w:rFonts w:ascii="Verdana" w:hAnsi="Verdana"/>
          <w:b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2F3E55" w:rsidRPr="007416A4" w14:paraId="19680812" w14:textId="77777777" w:rsidTr="00845AB5">
        <w:tc>
          <w:tcPr>
            <w:tcW w:w="5000" w:type="pct"/>
          </w:tcPr>
          <w:p w14:paraId="07F8ADD8" w14:textId="77777777" w:rsidR="002F3E55" w:rsidRPr="000F210A" w:rsidRDefault="002F3E55" w:rsidP="00460DD8">
            <w:pPr>
              <w:rPr>
                <w:rFonts w:ascii="Verdana" w:hAnsi="Verdana"/>
                <w:sz w:val="20"/>
              </w:rPr>
            </w:pPr>
          </w:p>
          <w:p w14:paraId="6EB158CC" w14:textId="77777777" w:rsidR="00C72348" w:rsidRDefault="00C72348" w:rsidP="00460DD8">
            <w:pPr>
              <w:rPr>
                <w:rFonts w:ascii="Verdana" w:hAnsi="Verdana"/>
                <w:sz w:val="16"/>
                <w:szCs w:val="16"/>
              </w:rPr>
            </w:pPr>
          </w:p>
          <w:p w14:paraId="6A31F3EF" w14:textId="412F6324" w:rsidR="00C72348" w:rsidRPr="00541D2B" w:rsidRDefault="00C72348" w:rsidP="00460DD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70A51C3" w14:textId="77777777" w:rsidR="002F3E55" w:rsidRPr="007416A4" w:rsidRDefault="002F3E55" w:rsidP="00B50A50">
      <w:pPr>
        <w:rPr>
          <w:rFonts w:ascii="Verdana" w:hAnsi="Verdana"/>
          <w:b/>
          <w:sz w:val="17"/>
          <w:szCs w:val="17"/>
        </w:rPr>
      </w:pPr>
    </w:p>
    <w:p w14:paraId="71EF7AA8" w14:textId="77777777" w:rsidR="002F3E55" w:rsidRPr="007416A4" w:rsidRDefault="002F3E55" w:rsidP="00E57E5F">
      <w:pPr>
        <w:pStyle w:val="ListParagraph"/>
        <w:tabs>
          <w:tab w:val="left" w:pos="360"/>
        </w:tabs>
        <w:ind w:left="1080"/>
        <w:rPr>
          <w:rFonts w:ascii="Verdana" w:hAnsi="Verdana" w:cs="Arial"/>
          <w:sz w:val="17"/>
          <w:szCs w:val="17"/>
        </w:rPr>
      </w:pPr>
    </w:p>
    <w:p w14:paraId="0B41708D" w14:textId="77777777" w:rsidR="002F3E55" w:rsidRPr="007416A4" w:rsidRDefault="002F3E55">
      <w:pPr>
        <w:pStyle w:val="ListParagraph"/>
        <w:tabs>
          <w:tab w:val="left" w:pos="360"/>
        </w:tabs>
        <w:ind w:left="1080"/>
        <w:rPr>
          <w:rFonts w:ascii="Verdana" w:hAnsi="Verdana" w:cs="Arial"/>
          <w:sz w:val="17"/>
          <w:szCs w:val="17"/>
        </w:rPr>
      </w:pPr>
    </w:p>
    <w:sectPr w:rsidR="002F3E55" w:rsidRPr="007416A4" w:rsidSect="00AA788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47CC" w14:textId="77777777" w:rsidR="00C97B7E" w:rsidRDefault="00C97B7E">
      <w:r>
        <w:separator/>
      </w:r>
    </w:p>
  </w:endnote>
  <w:endnote w:type="continuationSeparator" w:id="0">
    <w:p w14:paraId="5519EDB8" w14:textId="77777777" w:rsidR="00C97B7E" w:rsidRDefault="00C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4FEC" w14:textId="77777777" w:rsidR="002F3E55" w:rsidRDefault="002F3E55" w:rsidP="00DF59DC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Rev. Nov 2019</w:t>
    </w:r>
  </w:p>
  <w:p w14:paraId="2939D05A" w14:textId="77777777" w:rsidR="002F3E55" w:rsidRPr="00DF59DC" w:rsidRDefault="002F3E55" w:rsidP="0030723C">
    <w:pPr>
      <w:pStyle w:val="Footer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5D61" w14:textId="06C8A12F" w:rsidR="002F3E55" w:rsidRPr="00AC4E5D" w:rsidRDefault="002F3E55" w:rsidP="00AC4E5D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Rev. </w:t>
    </w:r>
    <w:r w:rsidR="00E75648">
      <w:rPr>
        <w:rFonts w:ascii="Verdana" w:hAnsi="Verdana"/>
        <w:sz w:val="18"/>
        <w:szCs w:val="18"/>
      </w:rPr>
      <w:t>Feb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80DA" w14:textId="77777777" w:rsidR="00C97B7E" w:rsidRDefault="00C97B7E">
      <w:r>
        <w:separator/>
      </w:r>
    </w:p>
  </w:footnote>
  <w:footnote w:type="continuationSeparator" w:id="0">
    <w:p w14:paraId="2C518C18" w14:textId="77777777" w:rsidR="00C97B7E" w:rsidRDefault="00C97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4D75" w14:textId="77777777" w:rsidR="002F3E55" w:rsidRPr="00331950" w:rsidRDefault="002F3E55">
    <w:pPr>
      <w:tabs>
        <w:tab w:val="right" w:pos="9360"/>
      </w:tabs>
      <w:rPr>
        <w:rFonts w:ascii="Verdana" w:hAnsi="Verdana"/>
        <w:b/>
        <w:color w:val="808080"/>
        <w:sz w:val="20"/>
      </w:rPr>
    </w:pPr>
    <w:r>
      <w:rPr>
        <w:rFonts w:ascii="Verdana" w:hAnsi="Verdana" w:cs="Arial"/>
        <w:b/>
        <w:bCs/>
        <w:color w:val="808080"/>
        <w:sz w:val="20"/>
      </w:rPr>
      <w:t xml:space="preserve">Proposed </w:t>
    </w:r>
    <w:r w:rsidRPr="00331950">
      <w:rPr>
        <w:rFonts w:ascii="Verdana" w:hAnsi="Verdana" w:cs="Arial"/>
        <w:b/>
        <w:bCs/>
        <w:color w:val="808080"/>
        <w:sz w:val="20"/>
      </w:rPr>
      <w:t xml:space="preserve">Policy </w:t>
    </w:r>
    <w:r>
      <w:rPr>
        <w:rFonts w:ascii="Verdana" w:hAnsi="Verdana" w:cs="Arial"/>
        <w:b/>
        <w:bCs/>
        <w:color w:val="808080"/>
        <w:sz w:val="20"/>
      </w:rPr>
      <w:t xml:space="preserve">Statement Member </w:t>
    </w:r>
    <w:r w:rsidRPr="00331950">
      <w:rPr>
        <w:rFonts w:ascii="Verdana" w:hAnsi="Verdana" w:cs="Arial"/>
        <w:b/>
        <w:bCs/>
        <w:color w:val="808080"/>
        <w:sz w:val="20"/>
      </w:rPr>
      <w:t>Review Form</w:t>
    </w:r>
    <w:r w:rsidRPr="00331950">
      <w:rPr>
        <w:rFonts w:ascii="Verdana" w:hAnsi="Verdana"/>
        <w:b/>
        <w:color w:val="808080"/>
        <w:sz w:val="20"/>
      </w:rPr>
      <w:tab/>
      <w:t xml:space="preserve">Page </w:t>
    </w:r>
    <w:r w:rsidRPr="00331950">
      <w:rPr>
        <w:rStyle w:val="PageNumber"/>
        <w:rFonts w:ascii="Verdana" w:hAnsi="Verdana"/>
        <w:b/>
        <w:color w:val="808080"/>
        <w:sz w:val="20"/>
      </w:rPr>
      <w:fldChar w:fldCharType="begin"/>
    </w:r>
    <w:r w:rsidRPr="00331950">
      <w:rPr>
        <w:rStyle w:val="PageNumber"/>
        <w:rFonts w:ascii="Verdana" w:hAnsi="Verdana"/>
        <w:b/>
        <w:color w:val="808080"/>
        <w:sz w:val="20"/>
      </w:rPr>
      <w:instrText xml:space="preserve"> PAGE </w:instrText>
    </w:r>
    <w:r w:rsidRPr="00331950">
      <w:rPr>
        <w:rStyle w:val="PageNumber"/>
        <w:rFonts w:ascii="Verdana" w:hAnsi="Verdana"/>
        <w:b/>
        <w:color w:val="808080"/>
        <w:sz w:val="20"/>
      </w:rPr>
      <w:fldChar w:fldCharType="separate"/>
    </w:r>
    <w:r>
      <w:rPr>
        <w:rStyle w:val="PageNumber"/>
        <w:rFonts w:ascii="Verdana" w:hAnsi="Verdana"/>
        <w:b/>
        <w:noProof/>
        <w:color w:val="808080"/>
        <w:sz w:val="20"/>
      </w:rPr>
      <w:t>2</w:t>
    </w:r>
    <w:r w:rsidRPr="00331950">
      <w:rPr>
        <w:rStyle w:val="PageNumber"/>
        <w:rFonts w:ascii="Verdana" w:hAnsi="Verdana"/>
        <w:b/>
        <w:color w:val="808080"/>
        <w:sz w:val="20"/>
      </w:rPr>
      <w:fldChar w:fldCharType="end"/>
    </w:r>
  </w:p>
  <w:p w14:paraId="24B87F9C" w14:textId="77777777" w:rsidR="002F3E55" w:rsidRPr="002F3491" w:rsidRDefault="002F3E55">
    <w:pPr>
      <w:pStyle w:val="Head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7B90" w14:textId="77777777" w:rsidR="002F3E55" w:rsidRPr="009A4D64" w:rsidRDefault="002F3E55" w:rsidP="000B1C1F">
    <w:pPr>
      <w:jc w:val="center"/>
      <w:rPr>
        <w:rFonts w:ascii="Verdana" w:hAnsi="Verdana" w:cs="Arial"/>
        <w:b/>
        <w:bCs/>
        <w:color w:val="808080"/>
        <w:sz w:val="18"/>
        <w:szCs w:val="18"/>
      </w:rPr>
    </w:pPr>
    <w:r w:rsidRPr="009A4D64">
      <w:rPr>
        <w:rFonts w:ascii="Verdana" w:hAnsi="Verdana" w:cs="Arial"/>
        <w:b/>
        <w:bCs/>
        <w:color w:val="808080"/>
        <w:sz w:val="18"/>
        <w:szCs w:val="18"/>
      </w:rPr>
      <w:t>AMERICAN PUBLIC HEALTH ASSOCIATION</w:t>
    </w:r>
  </w:p>
  <w:p w14:paraId="1C650181" w14:textId="77777777" w:rsidR="002F3E55" w:rsidRDefault="002F3E55" w:rsidP="000B1C1F">
    <w:pPr>
      <w:jc w:val="center"/>
      <w:rPr>
        <w:rFonts w:ascii="Verdana" w:hAnsi="Verdana" w:cs="Arial"/>
        <w:b/>
        <w:bCs/>
        <w:color w:val="808080"/>
        <w:sz w:val="18"/>
        <w:szCs w:val="18"/>
      </w:rPr>
    </w:pPr>
    <w:r w:rsidRPr="009A4D64">
      <w:rPr>
        <w:rFonts w:ascii="Verdana" w:hAnsi="Verdana" w:cs="Arial"/>
        <w:b/>
        <w:bCs/>
        <w:color w:val="808080"/>
        <w:sz w:val="18"/>
        <w:szCs w:val="18"/>
      </w:rPr>
      <w:t>Section/SPIG/Caucus/Affiliate/</w:t>
    </w:r>
    <w:r>
      <w:rPr>
        <w:rFonts w:ascii="Verdana" w:hAnsi="Verdana" w:cs="Arial"/>
        <w:b/>
        <w:bCs/>
        <w:color w:val="808080"/>
        <w:sz w:val="18"/>
        <w:szCs w:val="18"/>
      </w:rPr>
      <w:t>Forum/Student Assembly/</w:t>
    </w:r>
    <w:r w:rsidRPr="009A4D64">
      <w:rPr>
        <w:rFonts w:ascii="Verdana" w:hAnsi="Verdana" w:cs="Arial"/>
        <w:b/>
        <w:bCs/>
        <w:color w:val="808080"/>
        <w:sz w:val="18"/>
        <w:szCs w:val="18"/>
      </w:rPr>
      <w:t>Individual</w:t>
    </w:r>
  </w:p>
  <w:p w14:paraId="69F7828F" w14:textId="77777777" w:rsidR="002F3E55" w:rsidRPr="009A4D64" w:rsidRDefault="002F3E55" w:rsidP="000B1C1F">
    <w:pPr>
      <w:jc w:val="center"/>
      <w:rPr>
        <w:rFonts w:ascii="Verdana" w:hAnsi="Verdana" w:cs="Arial"/>
        <w:b/>
        <w:bCs/>
        <w:color w:val="808080"/>
        <w:sz w:val="18"/>
        <w:szCs w:val="18"/>
      </w:rPr>
    </w:pPr>
    <w:r>
      <w:rPr>
        <w:rFonts w:ascii="Verdana" w:hAnsi="Verdana" w:cs="Arial"/>
        <w:b/>
        <w:bCs/>
        <w:color w:val="808080"/>
        <w:sz w:val="18"/>
        <w:szCs w:val="18"/>
      </w:rPr>
      <w:t xml:space="preserve"> </w:t>
    </w:r>
    <w:r w:rsidRPr="009A4D64">
      <w:rPr>
        <w:rFonts w:ascii="Verdana" w:hAnsi="Verdana" w:cs="Arial"/>
        <w:b/>
        <w:bCs/>
        <w:color w:val="808080"/>
        <w:sz w:val="18"/>
        <w:szCs w:val="18"/>
      </w:rPr>
      <w:t xml:space="preserve">Policy </w:t>
    </w:r>
    <w:r>
      <w:rPr>
        <w:rFonts w:ascii="Verdana" w:hAnsi="Verdana" w:cs="Arial"/>
        <w:b/>
        <w:bCs/>
        <w:color w:val="808080"/>
        <w:sz w:val="18"/>
        <w:szCs w:val="18"/>
      </w:rPr>
      <w:t xml:space="preserve">Statement </w:t>
    </w:r>
    <w:r w:rsidRPr="009A4D64">
      <w:rPr>
        <w:rFonts w:ascii="Verdana" w:hAnsi="Verdana" w:cs="Arial"/>
        <w:b/>
        <w:bCs/>
        <w:color w:val="808080"/>
        <w:sz w:val="18"/>
        <w:szCs w:val="18"/>
      </w:rPr>
      <w:t>Review Form</w:t>
    </w:r>
  </w:p>
  <w:p w14:paraId="575899D7" w14:textId="77777777" w:rsidR="002F3E55" w:rsidRPr="000B1C1F" w:rsidRDefault="002F3E55" w:rsidP="000B1C1F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EAC"/>
    <w:multiLevelType w:val="hybridMultilevel"/>
    <w:tmpl w:val="1D8E4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F6A5D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E651E"/>
    <w:multiLevelType w:val="hybridMultilevel"/>
    <w:tmpl w:val="0292E556"/>
    <w:lvl w:ilvl="0" w:tplc="3D32F1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214C78"/>
    <w:multiLevelType w:val="hybridMultilevel"/>
    <w:tmpl w:val="53A08A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6EED88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5772317"/>
    <w:multiLevelType w:val="hybridMultilevel"/>
    <w:tmpl w:val="CD04D0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81178BB"/>
    <w:multiLevelType w:val="hybridMultilevel"/>
    <w:tmpl w:val="90940DD4"/>
    <w:lvl w:ilvl="0" w:tplc="6670782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8D97A8B"/>
    <w:multiLevelType w:val="hybridMultilevel"/>
    <w:tmpl w:val="27E4E2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37CC8"/>
    <w:multiLevelType w:val="hybridMultilevel"/>
    <w:tmpl w:val="BA828C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3963EE"/>
    <w:multiLevelType w:val="hybridMultilevel"/>
    <w:tmpl w:val="5CA8F20C"/>
    <w:lvl w:ilvl="0" w:tplc="9836FADC">
      <w:start w:val="2"/>
      <w:numFmt w:val="upperRoman"/>
      <w:lvlText w:val="%1&gt;"/>
      <w:lvlJc w:val="left"/>
      <w:pPr>
        <w:ind w:left="1080" w:hanging="720"/>
      </w:pPr>
      <w:rPr>
        <w:rFonts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AE7EF1"/>
    <w:multiLevelType w:val="hybridMultilevel"/>
    <w:tmpl w:val="4EAA4A06"/>
    <w:lvl w:ilvl="0" w:tplc="3D32F1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1985694"/>
    <w:multiLevelType w:val="hybridMultilevel"/>
    <w:tmpl w:val="F8F43D46"/>
    <w:lvl w:ilvl="0" w:tplc="58EA6B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407249"/>
    <w:multiLevelType w:val="hybridMultilevel"/>
    <w:tmpl w:val="745ED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2030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876197"/>
    <w:multiLevelType w:val="hybridMultilevel"/>
    <w:tmpl w:val="5EFC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A23D2"/>
    <w:multiLevelType w:val="hybridMultilevel"/>
    <w:tmpl w:val="C8865698"/>
    <w:lvl w:ilvl="0" w:tplc="0302CB6E">
      <w:start w:val="2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180E74"/>
    <w:multiLevelType w:val="hybridMultilevel"/>
    <w:tmpl w:val="787A6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300859"/>
    <w:multiLevelType w:val="hybridMultilevel"/>
    <w:tmpl w:val="5C522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82455"/>
    <w:multiLevelType w:val="hybridMultilevel"/>
    <w:tmpl w:val="1334E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1262A22"/>
    <w:multiLevelType w:val="hybridMultilevel"/>
    <w:tmpl w:val="395AB0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19720E5"/>
    <w:multiLevelType w:val="hybridMultilevel"/>
    <w:tmpl w:val="42729E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E004498"/>
    <w:multiLevelType w:val="hybridMultilevel"/>
    <w:tmpl w:val="D0F60F1C"/>
    <w:lvl w:ilvl="0" w:tplc="A73C581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6560BA"/>
    <w:multiLevelType w:val="hybridMultilevel"/>
    <w:tmpl w:val="DA663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D0718"/>
    <w:multiLevelType w:val="hybridMultilevel"/>
    <w:tmpl w:val="07466896"/>
    <w:lvl w:ilvl="0" w:tplc="BCC45C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45B07"/>
    <w:multiLevelType w:val="hybridMultilevel"/>
    <w:tmpl w:val="DAA48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1D303F"/>
    <w:multiLevelType w:val="hybridMultilevel"/>
    <w:tmpl w:val="274AA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1BDF"/>
    <w:multiLevelType w:val="hybridMultilevel"/>
    <w:tmpl w:val="D4B839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98080E"/>
    <w:multiLevelType w:val="hybridMultilevel"/>
    <w:tmpl w:val="D870F3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068413408">
    <w:abstractNumId w:val="2"/>
  </w:num>
  <w:num w:numId="2" w16cid:durableId="513613359">
    <w:abstractNumId w:val="20"/>
  </w:num>
  <w:num w:numId="3" w16cid:durableId="817067188">
    <w:abstractNumId w:val="18"/>
  </w:num>
  <w:num w:numId="4" w16cid:durableId="1942445097">
    <w:abstractNumId w:val="10"/>
  </w:num>
  <w:num w:numId="5" w16cid:durableId="893588500">
    <w:abstractNumId w:val="8"/>
  </w:num>
  <w:num w:numId="6" w16cid:durableId="1256594436">
    <w:abstractNumId w:val="15"/>
  </w:num>
  <w:num w:numId="7" w16cid:durableId="259413413">
    <w:abstractNumId w:val="11"/>
  </w:num>
  <w:num w:numId="8" w16cid:durableId="184447981">
    <w:abstractNumId w:val="1"/>
  </w:num>
  <w:num w:numId="9" w16cid:durableId="1686050615">
    <w:abstractNumId w:val="16"/>
  </w:num>
  <w:num w:numId="10" w16cid:durableId="173426181">
    <w:abstractNumId w:val="3"/>
  </w:num>
  <w:num w:numId="11" w16cid:durableId="1305739367">
    <w:abstractNumId w:val="21"/>
  </w:num>
  <w:num w:numId="12" w16cid:durableId="2126386364">
    <w:abstractNumId w:val="24"/>
  </w:num>
  <w:num w:numId="13" w16cid:durableId="1870029615">
    <w:abstractNumId w:val="17"/>
  </w:num>
  <w:num w:numId="14" w16cid:durableId="1301230554">
    <w:abstractNumId w:val="23"/>
  </w:num>
  <w:num w:numId="15" w16cid:durableId="1739858306">
    <w:abstractNumId w:val="0"/>
  </w:num>
  <w:num w:numId="16" w16cid:durableId="551427281">
    <w:abstractNumId w:val="13"/>
  </w:num>
  <w:num w:numId="17" w16cid:durableId="2076511993">
    <w:abstractNumId w:val="7"/>
  </w:num>
  <w:num w:numId="18" w16cid:durableId="1997341770">
    <w:abstractNumId w:val="12"/>
  </w:num>
  <w:num w:numId="19" w16cid:durableId="1089622933">
    <w:abstractNumId w:val="9"/>
  </w:num>
  <w:num w:numId="20" w16cid:durableId="227418260">
    <w:abstractNumId w:val="6"/>
  </w:num>
  <w:num w:numId="21" w16cid:durableId="480922723">
    <w:abstractNumId w:val="4"/>
  </w:num>
  <w:num w:numId="22" w16cid:durableId="1551914539">
    <w:abstractNumId w:val="22"/>
  </w:num>
  <w:num w:numId="23" w16cid:durableId="1514300726">
    <w:abstractNumId w:val="5"/>
  </w:num>
  <w:num w:numId="24" w16cid:durableId="1516728717">
    <w:abstractNumId w:val="19"/>
  </w:num>
  <w:num w:numId="25" w16cid:durableId="8527660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AC"/>
    <w:rsid w:val="00001DFE"/>
    <w:rsid w:val="000021E0"/>
    <w:rsid w:val="00004BBE"/>
    <w:rsid w:val="00017B4F"/>
    <w:rsid w:val="0002198A"/>
    <w:rsid w:val="00026D12"/>
    <w:rsid w:val="00032859"/>
    <w:rsid w:val="0003554F"/>
    <w:rsid w:val="000432FC"/>
    <w:rsid w:val="000505C0"/>
    <w:rsid w:val="000505D6"/>
    <w:rsid w:val="000537D4"/>
    <w:rsid w:val="00053862"/>
    <w:rsid w:val="00066F69"/>
    <w:rsid w:val="000711C6"/>
    <w:rsid w:val="00076C13"/>
    <w:rsid w:val="0007714C"/>
    <w:rsid w:val="00091373"/>
    <w:rsid w:val="000970CC"/>
    <w:rsid w:val="000A25EF"/>
    <w:rsid w:val="000B0C45"/>
    <w:rsid w:val="000B1C1F"/>
    <w:rsid w:val="000B2367"/>
    <w:rsid w:val="000B4922"/>
    <w:rsid w:val="000C7A36"/>
    <w:rsid w:val="000D1227"/>
    <w:rsid w:val="000E14FF"/>
    <w:rsid w:val="000E4C00"/>
    <w:rsid w:val="000F210A"/>
    <w:rsid w:val="000F2510"/>
    <w:rsid w:val="000F4589"/>
    <w:rsid w:val="000F56D3"/>
    <w:rsid w:val="0010243A"/>
    <w:rsid w:val="0012490E"/>
    <w:rsid w:val="00127171"/>
    <w:rsid w:val="001350D5"/>
    <w:rsid w:val="001378F5"/>
    <w:rsid w:val="0014167D"/>
    <w:rsid w:val="001577FB"/>
    <w:rsid w:val="001704EB"/>
    <w:rsid w:val="00180B22"/>
    <w:rsid w:val="00181E43"/>
    <w:rsid w:val="00196968"/>
    <w:rsid w:val="001A28E9"/>
    <w:rsid w:val="001A31DE"/>
    <w:rsid w:val="001A67B0"/>
    <w:rsid w:val="001B5F96"/>
    <w:rsid w:val="001C0252"/>
    <w:rsid w:val="001C09B0"/>
    <w:rsid w:val="001C666F"/>
    <w:rsid w:val="001C7082"/>
    <w:rsid w:val="0020599C"/>
    <w:rsid w:val="00206FC8"/>
    <w:rsid w:val="00211C91"/>
    <w:rsid w:val="00225EEE"/>
    <w:rsid w:val="002601D7"/>
    <w:rsid w:val="002607C5"/>
    <w:rsid w:val="002610C8"/>
    <w:rsid w:val="002635E1"/>
    <w:rsid w:val="00271AC0"/>
    <w:rsid w:val="00277D11"/>
    <w:rsid w:val="00284390"/>
    <w:rsid w:val="002854E9"/>
    <w:rsid w:val="00293AAF"/>
    <w:rsid w:val="0029590E"/>
    <w:rsid w:val="00297412"/>
    <w:rsid w:val="002A095F"/>
    <w:rsid w:val="002A1AD6"/>
    <w:rsid w:val="002A4AE7"/>
    <w:rsid w:val="002B252D"/>
    <w:rsid w:val="002B5CC5"/>
    <w:rsid w:val="002E401E"/>
    <w:rsid w:val="002F3491"/>
    <w:rsid w:val="002F3E55"/>
    <w:rsid w:val="002F631B"/>
    <w:rsid w:val="00302483"/>
    <w:rsid w:val="003035A6"/>
    <w:rsid w:val="0030723C"/>
    <w:rsid w:val="00315A40"/>
    <w:rsid w:val="0032618B"/>
    <w:rsid w:val="00331950"/>
    <w:rsid w:val="00337893"/>
    <w:rsid w:val="00340037"/>
    <w:rsid w:val="00342D65"/>
    <w:rsid w:val="00352378"/>
    <w:rsid w:val="003637B8"/>
    <w:rsid w:val="003854BB"/>
    <w:rsid w:val="00390AD4"/>
    <w:rsid w:val="00395726"/>
    <w:rsid w:val="003A7062"/>
    <w:rsid w:val="003E6104"/>
    <w:rsid w:val="004013C7"/>
    <w:rsid w:val="00403EDF"/>
    <w:rsid w:val="004114F5"/>
    <w:rsid w:val="00414E4D"/>
    <w:rsid w:val="0043201F"/>
    <w:rsid w:val="00444482"/>
    <w:rsid w:val="004602D3"/>
    <w:rsid w:val="00460DD8"/>
    <w:rsid w:val="00461AAE"/>
    <w:rsid w:val="00481303"/>
    <w:rsid w:val="00482016"/>
    <w:rsid w:val="00492BDE"/>
    <w:rsid w:val="004A4A9F"/>
    <w:rsid w:val="004B4EBD"/>
    <w:rsid w:val="004C3725"/>
    <w:rsid w:val="004C561B"/>
    <w:rsid w:val="004C6D02"/>
    <w:rsid w:val="004D657A"/>
    <w:rsid w:val="004D6E96"/>
    <w:rsid w:val="004E792A"/>
    <w:rsid w:val="004F2114"/>
    <w:rsid w:val="004F2200"/>
    <w:rsid w:val="00500D28"/>
    <w:rsid w:val="00502FD0"/>
    <w:rsid w:val="005053FA"/>
    <w:rsid w:val="00515C0F"/>
    <w:rsid w:val="00517538"/>
    <w:rsid w:val="00522D06"/>
    <w:rsid w:val="00535256"/>
    <w:rsid w:val="00535425"/>
    <w:rsid w:val="00541D2B"/>
    <w:rsid w:val="005425A4"/>
    <w:rsid w:val="005433E5"/>
    <w:rsid w:val="005666CB"/>
    <w:rsid w:val="00566930"/>
    <w:rsid w:val="00566C4F"/>
    <w:rsid w:val="00577F71"/>
    <w:rsid w:val="00580479"/>
    <w:rsid w:val="00581CE5"/>
    <w:rsid w:val="00582930"/>
    <w:rsid w:val="00592038"/>
    <w:rsid w:val="00594C6F"/>
    <w:rsid w:val="005A4E0D"/>
    <w:rsid w:val="005B70B6"/>
    <w:rsid w:val="005C1A1F"/>
    <w:rsid w:val="005C3376"/>
    <w:rsid w:val="005C7285"/>
    <w:rsid w:val="005E0C28"/>
    <w:rsid w:val="005E7527"/>
    <w:rsid w:val="005E765E"/>
    <w:rsid w:val="00600D78"/>
    <w:rsid w:val="00602915"/>
    <w:rsid w:val="00613FBB"/>
    <w:rsid w:val="00616BAF"/>
    <w:rsid w:val="00617236"/>
    <w:rsid w:val="00630953"/>
    <w:rsid w:val="006430A7"/>
    <w:rsid w:val="00655749"/>
    <w:rsid w:val="00657C30"/>
    <w:rsid w:val="00662014"/>
    <w:rsid w:val="00682913"/>
    <w:rsid w:val="00687A4A"/>
    <w:rsid w:val="0069283F"/>
    <w:rsid w:val="00692EE2"/>
    <w:rsid w:val="0069689E"/>
    <w:rsid w:val="006D0786"/>
    <w:rsid w:val="006F33C6"/>
    <w:rsid w:val="0072148E"/>
    <w:rsid w:val="007416A4"/>
    <w:rsid w:val="007505FB"/>
    <w:rsid w:val="00751C25"/>
    <w:rsid w:val="00753858"/>
    <w:rsid w:val="00756BA1"/>
    <w:rsid w:val="0077754A"/>
    <w:rsid w:val="007A72B2"/>
    <w:rsid w:val="007B074D"/>
    <w:rsid w:val="007B1A4F"/>
    <w:rsid w:val="007B7CE2"/>
    <w:rsid w:val="007C6BE7"/>
    <w:rsid w:val="007D0CE4"/>
    <w:rsid w:val="007E5459"/>
    <w:rsid w:val="007F3B9A"/>
    <w:rsid w:val="007F4BBF"/>
    <w:rsid w:val="0081291C"/>
    <w:rsid w:val="00814F59"/>
    <w:rsid w:val="00821561"/>
    <w:rsid w:val="00822DC8"/>
    <w:rsid w:val="00825A14"/>
    <w:rsid w:val="00830653"/>
    <w:rsid w:val="00845AB5"/>
    <w:rsid w:val="00864463"/>
    <w:rsid w:val="008673C1"/>
    <w:rsid w:val="00872D8C"/>
    <w:rsid w:val="00874F7A"/>
    <w:rsid w:val="00895349"/>
    <w:rsid w:val="008A439E"/>
    <w:rsid w:val="008B7C82"/>
    <w:rsid w:val="008D322D"/>
    <w:rsid w:val="008D4144"/>
    <w:rsid w:val="008E0A3D"/>
    <w:rsid w:val="008F05C6"/>
    <w:rsid w:val="008F3B20"/>
    <w:rsid w:val="00913DAF"/>
    <w:rsid w:val="00921183"/>
    <w:rsid w:val="00931FCF"/>
    <w:rsid w:val="0093377A"/>
    <w:rsid w:val="009363AD"/>
    <w:rsid w:val="00944A82"/>
    <w:rsid w:val="00973681"/>
    <w:rsid w:val="00973AD3"/>
    <w:rsid w:val="00987F80"/>
    <w:rsid w:val="00991E30"/>
    <w:rsid w:val="00996952"/>
    <w:rsid w:val="009A4D64"/>
    <w:rsid w:val="009A5647"/>
    <w:rsid w:val="009C244A"/>
    <w:rsid w:val="009D3F13"/>
    <w:rsid w:val="009E6B9C"/>
    <w:rsid w:val="009F1034"/>
    <w:rsid w:val="009F7612"/>
    <w:rsid w:val="00A009D2"/>
    <w:rsid w:val="00A03674"/>
    <w:rsid w:val="00A30E91"/>
    <w:rsid w:val="00A4238A"/>
    <w:rsid w:val="00A44655"/>
    <w:rsid w:val="00A57677"/>
    <w:rsid w:val="00A60FD5"/>
    <w:rsid w:val="00A71172"/>
    <w:rsid w:val="00A86340"/>
    <w:rsid w:val="00A96317"/>
    <w:rsid w:val="00A97237"/>
    <w:rsid w:val="00AA46BC"/>
    <w:rsid w:val="00AA60AB"/>
    <w:rsid w:val="00AA7888"/>
    <w:rsid w:val="00AC46B4"/>
    <w:rsid w:val="00AC4E5D"/>
    <w:rsid w:val="00AD61A7"/>
    <w:rsid w:val="00AF523B"/>
    <w:rsid w:val="00B34BBD"/>
    <w:rsid w:val="00B50A50"/>
    <w:rsid w:val="00B547DD"/>
    <w:rsid w:val="00B566E7"/>
    <w:rsid w:val="00B63966"/>
    <w:rsid w:val="00B7312A"/>
    <w:rsid w:val="00B77227"/>
    <w:rsid w:val="00B82076"/>
    <w:rsid w:val="00BA7EF5"/>
    <w:rsid w:val="00BC21CE"/>
    <w:rsid w:val="00BC25B6"/>
    <w:rsid w:val="00BD015B"/>
    <w:rsid w:val="00BD31F1"/>
    <w:rsid w:val="00BE5A95"/>
    <w:rsid w:val="00BF1E59"/>
    <w:rsid w:val="00BF265B"/>
    <w:rsid w:val="00C0490E"/>
    <w:rsid w:val="00C1597D"/>
    <w:rsid w:val="00C25D6D"/>
    <w:rsid w:val="00C36948"/>
    <w:rsid w:val="00C479F0"/>
    <w:rsid w:val="00C54A92"/>
    <w:rsid w:val="00C576C9"/>
    <w:rsid w:val="00C72348"/>
    <w:rsid w:val="00C93149"/>
    <w:rsid w:val="00C93607"/>
    <w:rsid w:val="00C97B7E"/>
    <w:rsid w:val="00CA17BE"/>
    <w:rsid w:val="00CA18C1"/>
    <w:rsid w:val="00CB42ED"/>
    <w:rsid w:val="00CD46F7"/>
    <w:rsid w:val="00CD5B02"/>
    <w:rsid w:val="00CD6A03"/>
    <w:rsid w:val="00CD74C9"/>
    <w:rsid w:val="00CE6C27"/>
    <w:rsid w:val="00CF548C"/>
    <w:rsid w:val="00D07A0B"/>
    <w:rsid w:val="00D1140D"/>
    <w:rsid w:val="00D13604"/>
    <w:rsid w:val="00D3766E"/>
    <w:rsid w:val="00D607AC"/>
    <w:rsid w:val="00D60EF9"/>
    <w:rsid w:val="00D62528"/>
    <w:rsid w:val="00D63FFA"/>
    <w:rsid w:val="00D67835"/>
    <w:rsid w:val="00D76187"/>
    <w:rsid w:val="00D77825"/>
    <w:rsid w:val="00D83904"/>
    <w:rsid w:val="00D84DF9"/>
    <w:rsid w:val="00DA02EC"/>
    <w:rsid w:val="00DA42AC"/>
    <w:rsid w:val="00DB2E4A"/>
    <w:rsid w:val="00DB4DF4"/>
    <w:rsid w:val="00DC51DA"/>
    <w:rsid w:val="00DC78F0"/>
    <w:rsid w:val="00DD0E4B"/>
    <w:rsid w:val="00DD5FAC"/>
    <w:rsid w:val="00DE56E3"/>
    <w:rsid w:val="00DF48F5"/>
    <w:rsid w:val="00DF59DC"/>
    <w:rsid w:val="00DF5E18"/>
    <w:rsid w:val="00E015B3"/>
    <w:rsid w:val="00E032A6"/>
    <w:rsid w:val="00E05BB8"/>
    <w:rsid w:val="00E200D5"/>
    <w:rsid w:val="00E25E86"/>
    <w:rsid w:val="00E4029B"/>
    <w:rsid w:val="00E44457"/>
    <w:rsid w:val="00E4686D"/>
    <w:rsid w:val="00E57E5F"/>
    <w:rsid w:val="00E73308"/>
    <w:rsid w:val="00E75648"/>
    <w:rsid w:val="00E800E5"/>
    <w:rsid w:val="00EB1C7F"/>
    <w:rsid w:val="00EB4373"/>
    <w:rsid w:val="00EC72CB"/>
    <w:rsid w:val="00ED52B9"/>
    <w:rsid w:val="00EE1AFC"/>
    <w:rsid w:val="00EE3012"/>
    <w:rsid w:val="00F0192D"/>
    <w:rsid w:val="00F07E0B"/>
    <w:rsid w:val="00F1359A"/>
    <w:rsid w:val="00F30084"/>
    <w:rsid w:val="00F3173C"/>
    <w:rsid w:val="00F32033"/>
    <w:rsid w:val="00F437D5"/>
    <w:rsid w:val="00F517CB"/>
    <w:rsid w:val="00F604A9"/>
    <w:rsid w:val="00F661F5"/>
    <w:rsid w:val="00F671BF"/>
    <w:rsid w:val="00F701CF"/>
    <w:rsid w:val="00F73D0E"/>
    <w:rsid w:val="00F749FB"/>
    <w:rsid w:val="00F93D48"/>
    <w:rsid w:val="00FA12C6"/>
    <w:rsid w:val="00FA2F25"/>
    <w:rsid w:val="00FD3957"/>
    <w:rsid w:val="00FD7B9B"/>
    <w:rsid w:val="00FE2FF1"/>
    <w:rsid w:val="00FE353F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B66F5"/>
  <w15:docId w15:val="{0E1E1823-EFFC-43BB-B969-46C0F1B8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D0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2D06"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265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EmailStyle161">
    <w:name w:val="EmailStyle161"/>
    <w:basedOn w:val="DefaultParagraphFont"/>
    <w:uiPriority w:val="99"/>
    <w:semiHidden/>
    <w:rsid w:val="00DD5FAC"/>
    <w:rPr>
      <w:rFonts w:ascii="Arial" w:hAnsi="Arial" w:cs="Arial"/>
      <w:color w:val="auto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22D06"/>
    <w:pPr>
      <w:jc w:val="center"/>
    </w:pPr>
    <w:rPr>
      <w:rFonts w:ascii="Arial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66930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22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265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22D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265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22D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3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65B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F604A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4448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1378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rsid w:val="001378F5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3854BB"/>
    <w:pPr>
      <w:ind w:left="720"/>
      <w:contextualSpacing/>
    </w:pPr>
    <w:rPr>
      <w:szCs w:val="24"/>
    </w:rPr>
  </w:style>
  <w:style w:type="paragraph" w:customStyle="1" w:styleId="Default">
    <w:name w:val="Default"/>
    <w:uiPriority w:val="99"/>
    <w:rsid w:val="000537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E444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444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4445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44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44457"/>
    <w:rPr>
      <w:rFonts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7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licy@aph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Policy Statement Member Review Form</vt:lpstr>
    </vt:vector>
  </TitlesOfParts>
  <Manager/>
  <Company/>
  <LinksUpToDate>false</LinksUpToDate>
  <CharactersWithSpaces>3289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Policy Statement Member Review Form</dc:title>
  <dc:subject/>
  <dc:creator>APHA</dc:creator>
  <cp:keywords/>
  <dc:description/>
  <cp:lastModifiedBy>Michelle Shapiro</cp:lastModifiedBy>
  <cp:revision>2</cp:revision>
  <cp:lastPrinted>2008-04-25T15:46:00Z</cp:lastPrinted>
  <dcterms:created xsi:type="dcterms:W3CDTF">2023-02-21T14:15:00Z</dcterms:created>
  <dcterms:modified xsi:type="dcterms:W3CDTF">2023-02-21T14:15:00Z</dcterms:modified>
  <cp:category/>
</cp:coreProperties>
</file>