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1FB2" w14:textId="77777777" w:rsidR="00CC4C94" w:rsidRPr="00661C09" w:rsidRDefault="00CC4C94" w:rsidP="00CC4C94">
      <w:pPr>
        <w:pStyle w:val="Heading1"/>
        <w:spacing w:before="0"/>
        <w:rPr>
          <w:rStyle w:val="None"/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Toc3"/>
      <w:bookmarkStart w:id="1" w:name="_Toc144827592"/>
      <w:r w:rsidRPr="00661C09">
        <w:rPr>
          <w:rStyle w:val="None"/>
          <w:rFonts w:ascii="Arial" w:hAnsi="Arial" w:cs="Arial"/>
          <w:b/>
          <w:bCs/>
          <w:color w:val="000000" w:themeColor="text1"/>
          <w:sz w:val="24"/>
          <w:szCs w:val="24"/>
        </w:rPr>
        <w:t>Appendix 3: Sponsoring Member Unit Template Letter</w:t>
      </w:r>
      <w:bookmarkEnd w:id="0"/>
      <w:bookmarkEnd w:id="1"/>
    </w:p>
    <w:p w14:paraId="2885AC5C" w14:textId="77777777" w:rsidR="00CC4C94" w:rsidRPr="00661C09" w:rsidRDefault="00CC4C94" w:rsidP="00CC4C94">
      <w:pPr>
        <w:pStyle w:val="Heading"/>
        <w:rPr>
          <w:rStyle w:val="None"/>
          <w:rFonts w:ascii="Arial" w:eastAsia="Times New Roman" w:hAnsi="Arial" w:cs="Arial"/>
          <w:sz w:val="24"/>
          <w:szCs w:val="24"/>
        </w:rPr>
      </w:pPr>
    </w:p>
    <w:p w14:paraId="2B31FDD8" w14:textId="77777777" w:rsidR="00CC4C94" w:rsidRPr="00661C09" w:rsidRDefault="00CC4C94" w:rsidP="00CC4C94">
      <w:pPr>
        <w:pStyle w:val="Body"/>
        <w:rPr>
          <w:rStyle w:val="None"/>
          <w:rFonts w:ascii="Arial" w:eastAsiaTheme="majorEastAsia" w:hAnsi="Arial" w:cs="Arial"/>
          <w:i/>
          <w:iCs/>
        </w:rPr>
      </w:pPr>
      <w:bookmarkStart w:id="2" w:name="_Appendix_B_Endorsing"/>
      <w:bookmarkEnd w:id="2"/>
      <w:r w:rsidRPr="00661C09">
        <w:rPr>
          <w:rStyle w:val="None"/>
          <w:rFonts w:ascii="Arial" w:eastAsia="Arial Unicode MS" w:hAnsi="Arial" w:cs="Arial"/>
        </w:rPr>
        <w:t>Note: to be considered in the review process, this letter must be completed by the appropriate Member Unit Leader as described in these guidelines</w:t>
      </w:r>
    </w:p>
    <w:p w14:paraId="37E418B1" w14:textId="77777777" w:rsidR="00CC4C94" w:rsidRPr="00661C09" w:rsidRDefault="00CC4C94" w:rsidP="00CC4C94">
      <w:pPr>
        <w:pStyle w:val="Body"/>
        <w:rPr>
          <w:rFonts w:ascii="Arial" w:hAnsi="Arial" w:cs="Arial"/>
        </w:rPr>
      </w:pPr>
    </w:p>
    <w:p w14:paraId="4494143E" w14:textId="77777777" w:rsidR="00CC4C94" w:rsidRPr="00661C09" w:rsidRDefault="00CC4C94" w:rsidP="00CC4C94">
      <w:pPr>
        <w:pStyle w:val="Body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E3732" wp14:editId="37F83D0D">
                <wp:simplePos x="0" y="0"/>
                <wp:positionH relativeFrom="column">
                  <wp:posOffset>584200</wp:posOffset>
                </wp:positionH>
                <wp:positionV relativeFrom="paragraph">
                  <wp:posOffset>148167</wp:posOffset>
                </wp:positionV>
                <wp:extent cx="1803400" cy="211666"/>
                <wp:effectExtent l="0" t="0" r="12700" b="17145"/>
                <wp:wrapNone/>
                <wp:docPr id="3077883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1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8BC69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E373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6pt;margin-top:11.65pt;width:142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hxqNwIAAHwEAAAOAAAAZHJzL2Uyb0RvYy54bWysVE1v2zAMvQ/YfxB0X2ynadYacYosRYYB&#13;&#10;RVsgHXpWZCk2JouapMTOfv0o2flot9Owi0yJ1BP5+OjZXdcoshfW1aALmo1SSoTmUNZ6W9DvL6tP&#13;&#10;N5Q4z3TJFGhR0INw9G7+8cOsNbkYQwWqFJYgiHZ5awpaeW/yJHG8Eg1zIzBCo1OCbZjHrd0mpWUt&#13;&#10;ojcqGafpNGnBlsYCF87h6X3vpPOIL6Xg/klKJzxRBcXcfFxtXDdhTeYzlm8tM1XNhzTYP2TRsFrj&#13;&#10;oyeoe+YZ2dn6D6im5hYcSD/i0CQgZc1FrAGrydJ31awrZkSsBclx5kST+3+w/HG/Ns+W+O4LdNjA&#13;&#10;QEhrXO7wMNTTSduEL2ZK0I8UHk60ic4THi7dpFeTFF0cfeMsm06nASY53zbW+a8CGhKMglpsS2SL&#13;&#10;7R+c70OPIeExB6ouV7VScROkIJbKkj3DJiofc0TwN1FKk7ag06vrNAK/8QXo0/2NYvzHkN5FFOIp&#13;&#10;jTmfaw+W7zbdQMgGygPyZKGXkDN8VSPuA3P+mVnUDNaPc+CfcJEKMBkYLEoqsL/+dh7isZXopaRF&#13;&#10;DRbU/dwxKyhR3zQ2+TabTIJo42Zy/XmMG3vp2Vx69K5ZAjKU4cQZHs0Q79XRlBaaVxyXRXgVXUxz&#13;&#10;fLug/mgufT8ZOG5cLBYxCGVqmH/Qa8MDdOhI4POle2XWDP30qIRHOKqV5e/a2seGmxoWOw+yjj0P&#13;&#10;BPesDryjxKNqhnEMM3S5j1Hnn8b8NwAAAP//AwBQSwMEFAAGAAgAAAAhAEYtBh7hAAAADQEAAA8A&#13;&#10;AABkcnMvZG93bnJldi54bWxMj81OwzAQhO9IvIO1SNyoQyJCmsap+ClceqKgnt3Yta3G6yh20/D2&#13;&#10;LCe4rLQ7mtn5mvXsezbpMbqAAu4XGTCNXVAOjYCvz7e7ClhMEpXsA2oB3zrCur2+amStwgU/9LRL&#13;&#10;hlEIxloKsCkNNeexs9rLuAiDRtKOYfQy0ToarkZ5oXDf8zzLSu6lQ/pg5aBfrO5Ou7MXsHk2S9NV&#13;&#10;crSbSjk3zfvj1rwLcXszv65oPK2AJT2nPwf8MlB/aKnYIZxRRdYLWObEkwTkRQGM9OKxpMNBwENZ&#13;&#10;Am8b/p+i/QEAAP//AwBQSwECLQAUAAYACAAAACEAtoM4kv4AAADhAQAAEwAAAAAAAAAAAAAAAAAA&#13;&#10;AAAAW0NvbnRlbnRfVHlwZXNdLnhtbFBLAQItABQABgAIAAAAIQA4/SH/1gAAAJQBAAALAAAAAAAA&#13;&#10;AAAAAAAAAC8BAABfcmVscy8ucmVsc1BLAQItABQABgAIAAAAIQBLOhxqNwIAAHwEAAAOAAAAAAAA&#13;&#10;AAAAAAAAAC4CAABkcnMvZTJvRG9jLnhtbFBLAQItABQABgAIAAAAIQBGLQYe4QAAAA0BAAAPAAAA&#13;&#10;AAAAAAAAAAAAAJEEAABkcnMvZG93bnJldi54bWxQSwUGAAAAAAQABADzAAAAnwUAAAAA&#13;&#10;" fillcolor="white [3201]" strokeweight=".5pt">
                <v:textbox>
                  <w:txbxContent>
                    <w:p w14:paraId="4208BC69" w14:textId="77777777" w:rsidR="00CC4C94" w:rsidRDefault="00CC4C94" w:rsidP="00CC4C94"/>
                  </w:txbxContent>
                </v:textbox>
              </v:shape>
            </w:pict>
          </mc:Fallback>
        </mc:AlternateContent>
      </w:r>
    </w:p>
    <w:p w14:paraId="7FD97579" w14:textId="77777777" w:rsidR="00CC4C94" w:rsidRPr="00661C09" w:rsidRDefault="00CC4C94" w:rsidP="00CC4C94">
      <w:pPr>
        <w:pStyle w:val="Body"/>
        <w:rPr>
          <w:rFonts w:ascii="Arial" w:hAnsi="Arial" w:cs="Arial"/>
        </w:rPr>
      </w:pPr>
      <w:r w:rsidRPr="00661C09">
        <w:rPr>
          <w:rStyle w:val="NoneA"/>
          <w:rFonts w:ascii="Arial" w:eastAsiaTheme="majorEastAsia" w:hAnsi="Arial" w:cs="Arial"/>
        </w:rPr>
        <w:t xml:space="preserve">Date: </w:t>
      </w:r>
    </w:p>
    <w:p w14:paraId="547C92D3" w14:textId="77777777" w:rsidR="00CC4C94" w:rsidRPr="00661C09" w:rsidRDefault="00CC4C94" w:rsidP="00CC4C94">
      <w:pPr>
        <w:pStyle w:val="Body"/>
        <w:rPr>
          <w:rFonts w:ascii="Arial" w:hAnsi="Arial" w:cs="Arial"/>
        </w:rPr>
      </w:pPr>
    </w:p>
    <w:p w14:paraId="4A1989D6" w14:textId="77777777" w:rsidR="00CC4C94" w:rsidRPr="00661C09" w:rsidRDefault="00CC4C94" w:rsidP="00CC4C94">
      <w:pPr>
        <w:pStyle w:val="Body"/>
        <w:rPr>
          <w:rStyle w:val="NoneA"/>
          <w:rFonts w:ascii="Arial" w:eastAsiaTheme="majorEastAsia" w:hAnsi="Arial" w:cs="Arial"/>
        </w:rPr>
      </w:pPr>
      <w:r>
        <w:rPr>
          <w:rFonts w:ascii="Arial" w:hAnsi="Arial" w:cs="Arial"/>
          <w:noProof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AE4ED" wp14:editId="593D43B2">
                <wp:simplePos x="0" y="0"/>
                <wp:positionH relativeFrom="column">
                  <wp:posOffset>2243667</wp:posOffset>
                </wp:positionH>
                <wp:positionV relativeFrom="paragraph">
                  <wp:posOffset>54186</wp:posOffset>
                </wp:positionV>
                <wp:extent cx="2074333" cy="220133"/>
                <wp:effectExtent l="0" t="0" r="8890" b="8890"/>
                <wp:wrapNone/>
                <wp:docPr id="13704269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333" cy="220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3384C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E4ED" id="Text Box 3" o:spid="_x0000_s1027" type="#_x0000_t202" style="position:absolute;margin-left:176.65pt;margin-top:4.25pt;width:163.3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7ssOAIAAIMEAAAOAAAAZHJzL2Uyb0RvYy54bWysVNtu2zAMfR+wfxD0vti59DIjTpGlyDCg&#13;&#10;aAukQ58VWYqFyaImKbGzrx8l59ZuT8NeZEqkjsjDQ0/vukaTnXBegSnpcJBTIgyHSplNSb+/LD/d&#13;&#10;UuIDMxXTYERJ98LTu9nHD9PWFmIENehKOIIgxhetLWkdgi2yzPNaNMwPwAqDTgmuYQG3bpNVjrWI&#13;&#10;3uhslOfXWQuusg648B5P73snnSV8KQUPT1J6EYguKeYW0urSuo5rNpuyYuOYrRU/pMH+IYuGKYOP&#13;&#10;nqDuWWBk69QfUI3iDjzIMODQZCCl4iLVgNUM83fVrGpmRaoFyfH2RJP/f7D8cbeyz46E7gt02MBI&#13;&#10;SGt94fEw1tNJ18QvZkrQjxTuT7SJLhCOh6P8ZjIejynh6BthHWgjTHa+bZ0PXwU0JBolddiWxBbb&#13;&#10;PfjQhx5D4mMetKqWSuu0iVIQC+3IjmETdUg5IvibKG1IW9Lr8VWegN/4IvTp/loz/uOQ3kUU4mmD&#13;&#10;OZ9rj1bo1h1R1QUva6j2SJeDXkne8qVC+AfmwzNzKB1kCMchPOEiNWBOcLAoqcH9+tt5jMeOopeS&#13;&#10;FqVYUv9zy5ygRH8z2OvPw8kkajdtJlc3I9y4S8/60mO2zQKQqCEOnuXJjPFBH03poHnFqZnHV9HF&#13;&#10;DMe3SxqO5iL0A4JTx8V8noJQrZaFB7OyPELHxkRaX7pX5uyhrQEF8QhH0bLiXXf72HjTwHwbQKrU&#13;&#10;+shzz+qBflR6Es9hKuMoXe5T1PnfMfsNAAD//wMAUEsDBBQABgAIAAAAIQAB/TEY4QAAAA0BAAAP&#13;&#10;AAAAZHJzL2Rvd25yZXYueG1sTI/NTsMwEITvSLyDtUjcqENDqzSNU/FTuPREQZzd2LWtxuvIdtPw&#13;&#10;9iwnuKy0mtnZ+ZrN5Hs26phcQAH3swKYxi4oh0bA58frXQUsZYlK9gG1gG+dYNNeXzWyVuGC73rc&#13;&#10;Z8MoBFMtBdich5rz1FntZZqFQSNpxxC9zLRGw1WUFwr3PZ8XxZJ76ZA+WDnoZ6u70/7sBWyfzMp0&#13;&#10;lYx2WynnxunruDNvQtzeTC9rGo9rYFlP+e8CfhmoP7RU7BDOqBLrBZSLsiSrgGoBjPRlVRDgQcBD&#13;&#10;OQfeNvw/RfsDAAD//wMAUEsBAi0AFAAGAAgAAAAhALaDOJL+AAAA4QEAABMAAAAAAAAAAAAAAAAA&#13;&#10;AAAAAFtDb250ZW50X1R5cGVzXS54bWxQSwECLQAUAAYACAAAACEAOP0h/9YAAACUAQAACwAAAAAA&#13;&#10;AAAAAAAAAAAvAQAAX3JlbHMvLnJlbHNQSwECLQAUAAYACAAAACEAACO7LDgCAACDBAAADgAAAAAA&#13;&#10;AAAAAAAAAAAuAgAAZHJzL2Uyb0RvYy54bWxQSwECLQAUAAYACAAAACEAAf0xGOEAAAANAQAADwAA&#13;&#10;AAAAAAAAAAAAAACSBAAAZHJzL2Rvd25yZXYueG1sUEsFBgAAAAAEAAQA8wAAAKAFAAAAAA==&#13;&#10;" fillcolor="white [3201]" strokeweight=".5pt">
                <v:textbox>
                  <w:txbxContent>
                    <w:p w14:paraId="41D3384C" w14:textId="77777777" w:rsidR="00CC4C94" w:rsidRDefault="00CC4C94" w:rsidP="00CC4C94"/>
                  </w:txbxContent>
                </v:textbox>
              </v:shape>
            </w:pict>
          </mc:Fallback>
        </mc:AlternateContent>
      </w:r>
      <w:r w:rsidRPr="00661C09">
        <w:rPr>
          <w:rStyle w:val="None"/>
          <w:rFonts w:ascii="Arial" w:eastAsiaTheme="majorEastAsia" w:hAnsi="Arial" w:cs="Arial"/>
          <w:color w:val="000000" w:themeColor="text1"/>
        </w:rPr>
        <w:t>Sponsoring</w:t>
      </w:r>
      <w:r w:rsidRPr="00661C09">
        <w:rPr>
          <w:rFonts w:ascii="Arial" w:hAnsi="Arial" w:cs="Arial"/>
        </w:rPr>
        <w:t xml:space="preserve"> </w:t>
      </w:r>
      <w:r w:rsidRPr="00661C09">
        <w:rPr>
          <w:rStyle w:val="NoneA"/>
          <w:rFonts w:ascii="Arial" w:eastAsiaTheme="majorEastAsia" w:hAnsi="Arial" w:cs="Arial"/>
        </w:rPr>
        <w:t xml:space="preserve">APHA Member Unit: </w:t>
      </w:r>
    </w:p>
    <w:p w14:paraId="50C9A0C5" w14:textId="77777777" w:rsidR="00CC4C94" w:rsidRPr="00661C09" w:rsidRDefault="00CC4C94" w:rsidP="00CC4C94">
      <w:pPr>
        <w:pStyle w:val="Body"/>
        <w:rPr>
          <w:rFonts w:ascii="Arial" w:hAnsi="Arial" w:cs="Arial"/>
        </w:rPr>
      </w:pPr>
    </w:p>
    <w:p w14:paraId="62299116" w14:textId="77777777" w:rsidR="00CC4C94" w:rsidRPr="00661C09" w:rsidRDefault="00CC4C94" w:rsidP="00CC4C94">
      <w:pPr>
        <w:pStyle w:val="Body"/>
        <w:rPr>
          <w:rFonts w:ascii="Arial" w:hAnsi="Arial" w:cs="Arial"/>
        </w:rPr>
      </w:pPr>
      <w:r>
        <w:rPr>
          <w:rFonts w:ascii="Arial" w:hAnsi="Arial" w:cs="Arial"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AD736" wp14:editId="1DFEFA67">
                <wp:simplePos x="0" y="0"/>
                <wp:positionH relativeFrom="column">
                  <wp:posOffset>499532</wp:posOffset>
                </wp:positionH>
                <wp:positionV relativeFrom="paragraph">
                  <wp:posOffset>59267</wp:posOffset>
                </wp:positionV>
                <wp:extent cx="3132667" cy="228600"/>
                <wp:effectExtent l="0" t="0" r="17145" b="12700"/>
                <wp:wrapNone/>
                <wp:docPr id="7303450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66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FCBFD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D736" id="Text Box 4" o:spid="_x0000_s1028" type="#_x0000_t202" style="position:absolute;margin-left:39.35pt;margin-top:4.65pt;width:246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RHgOwIAAIMEAAAOAAAAZHJzL2Uyb0RvYy54bWysVE1v2zAMvQ/YfxB0X5w4adoZcYosRYYB&#13;&#10;RVsgHXpWZCkWJouapMTOfv0o5bvbadhFJkXqkXwkPbnvGk22wnkFpqSDXp8SYThUyqxL+v118emO&#13;&#10;Eh+YqZgGI0q6E57eTz9+mLS2EDnUoCvhCIIYX7S2pHUItsgyz2vRMN8DKwwaJbiGBVTdOqscaxG9&#13;&#10;0Vne74+zFlxlHXDhPd4+7I10mvClFDw8S+lFILqkmFtIp0vnKp7ZdMKKtWO2VvyQBvuHLBqmDAY9&#13;&#10;QT2wwMjGqT+gGsUdeJChx6HJQErFRaoBqxn031WzrJkVqRYkx9sTTf7/wfKn7dK+OBK6L9BhAyMh&#13;&#10;rfWFx8tYTyddE7+YKUE7Urg70Sa6QDheDgfDfDy+pYSjLc/vxv3Ea3Z+bZ0PXwU0JAolddiWxBbb&#13;&#10;PvqAEdH16BKDedCqWiitkxJHQcy1I1uGTdQh5Ygvrry0IW1Jx8ObfgK+skXo0/uVZvxHrPIaATVt&#13;&#10;8PJce5RCt+qIqrCqIy8rqHZIl4P9JHnLFwrhH5kPL8zh6CBDuA7hGQ+pAXOCg0RJDe7X3+6jP3YU&#13;&#10;rZS0OIol9T83zAlK9DeDvf48GI3i7CZldHObo+IuLatLi9k0c0CiBrh4licx+gd9FKWD5g23Zhaj&#13;&#10;ookZjrFLGo7iPOwXBLeOi9ksOeG0WhYezdLyCB0bE2l97d6Ys4e2BhyIJzgOLSvedXfvG18amG0C&#13;&#10;SJVaH3nes3qgHyc9deewlXGVLvXkdf53TH8DAAD//wMAUEsDBBQABgAIAAAAIQCNGN2a4QAAAAwB&#13;&#10;AAAPAAAAZHJzL2Rvd25yZXYueG1sTI/NTsMwEITvSLyDtUjcqENLSZrGqfgpvXCiIM7b2LUtYjuy&#13;&#10;3TS8PcsJLiutZnZ2vmYzuZ6NKiYbvIDbWQFM+S5I67WAj/eXmwpYyugl9sErAd8qwaa9vGiwluHs&#13;&#10;39S4z5pRiE81CjA5DzXnqTPKYZqFQXnSjiE6zLRGzWXEM4W7ns+L4p47tJ4+GBzUk1Hd1/7kBGwf&#13;&#10;9Up3FUazraS14/R5fNU7Ia6vpuc1jYc1sKym/HcBvwzUH1oqdggnLxPrBZRVSU4BqwUwkpflnPgO&#13;&#10;Au6WC+Btw/9DtD8AAAD//wMAUEsBAi0AFAAGAAgAAAAhALaDOJL+AAAA4QEAABMAAAAAAAAAAAAA&#13;&#10;AAAAAAAAAFtDb250ZW50X1R5cGVzXS54bWxQSwECLQAUAAYACAAAACEAOP0h/9YAAACUAQAACwAA&#13;&#10;AAAAAAAAAAAAAAAvAQAAX3JlbHMvLnJlbHNQSwECLQAUAAYACAAAACEA0aER4DsCAACDBAAADgAA&#13;&#10;AAAAAAAAAAAAAAAuAgAAZHJzL2Uyb0RvYy54bWxQSwECLQAUAAYACAAAACEAjRjdmuEAAAAMAQAA&#13;&#10;DwAAAAAAAAAAAAAAAACVBAAAZHJzL2Rvd25yZXYueG1sUEsFBgAAAAAEAAQA8wAAAKMFAAAAAA==&#13;&#10;" fillcolor="white [3201]" strokeweight=".5pt">
                <v:textbox>
                  <w:txbxContent>
                    <w:p w14:paraId="735FCBFD" w14:textId="77777777" w:rsidR="00CC4C94" w:rsidRDefault="00CC4C94" w:rsidP="00CC4C94"/>
                  </w:txbxContent>
                </v:textbox>
              </v:shape>
            </w:pict>
          </mc:Fallback>
        </mc:AlternateContent>
      </w:r>
      <w:r w:rsidRPr="00661C09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</w:p>
    <w:p w14:paraId="6FAFEBEE" w14:textId="77777777" w:rsidR="00CC4C94" w:rsidRPr="00661C09" w:rsidRDefault="00CC4C94" w:rsidP="00CC4C94">
      <w:pPr>
        <w:pStyle w:val="Body"/>
        <w:rPr>
          <w:rFonts w:ascii="Arial" w:hAnsi="Arial" w:cs="Arial"/>
        </w:rPr>
      </w:pPr>
    </w:p>
    <w:p w14:paraId="4AFAFBBA" w14:textId="77777777" w:rsidR="00CC4C94" w:rsidRPr="00661C09" w:rsidRDefault="00CC4C94" w:rsidP="00CC4C94">
      <w:pPr>
        <w:pStyle w:val="Body"/>
        <w:rPr>
          <w:rFonts w:ascii="Arial" w:hAnsi="Arial" w:cs="Arial"/>
        </w:rPr>
      </w:pPr>
      <w:r>
        <w:rPr>
          <w:rFonts w:ascii="Arial" w:hAnsi="Arial" w:cs="Arial"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8F558" wp14:editId="73490616">
                <wp:simplePos x="0" y="0"/>
                <wp:positionH relativeFrom="column">
                  <wp:posOffset>440267</wp:posOffset>
                </wp:positionH>
                <wp:positionV relativeFrom="paragraph">
                  <wp:posOffset>55880</wp:posOffset>
                </wp:positionV>
                <wp:extent cx="3327400" cy="186267"/>
                <wp:effectExtent l="0" t="0" r="12700" b="17145"/>
                <wp:wrapNone/>
                <wp:docPr id="179246698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86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3F2B3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8F558" id="Text Box 5" o:spid="_x0000_s1029" type="#_x0000_t202" style="position:absolute;margin-left:34.65pt;margin-top:4.4pt;width:262pt;height:1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LyjPAIAAIMEAAAOAAAAZHJzL2Uyb0RvYy54bWysVE1v2zAMvQ/YfxB0X+x8NO2MOEWWIsOA&#13;&#10;oC2QDj0rshwLk0VNUmJnv36U7Hy022nYRaZE6ol8fPTsvq0VOQjrJOicDgcpJUJzKKTe5fT7y+rT&#13;&#10;HSXOM10wBVrk9CgcvZ9//DBrTCZGUIEqhCUIol3WmJxW3pssSRyvRM3cAIzQ6CzB1szj1u6SwrIG&#13;&#10;0WuVjNJ0mjRgC2OBC+fw9KFz0nnEL0vB/VNZOuGJyinm5uNq47oNazKfsWxnmakk79Ng/5BFzaTG&#13;&#10;R89QD8wzsrfyD6hacgsOSj/gUCdQlpKLWANWM0zfVbOpmBGxFiTHmTNN7v/B8sfDxjxb4tsv0GID&#13;&#10;AyGNcZnDw1BPW9o6fDFTgn6k8HimTbSecDwcj0e3kxRdHH3Du+loehtgksttY53/KqAmwcipxbZE&#13;&#10;tthh7XwXegoJjzlQslhJpeImSEEslSUHhk1UPuaI4G+ilCZNTqfjmzQCv/EF6PP9rWL8R5/eVRTi&#13;&#10;KY05X2oPlm+3LZEFlnjiZQvFEemy0CnJGb6SCL9mzj8zi9JBGnAc/BMupQLMCXqLkgrsr7+dh3js&#13;&#10;KHopaVCKOXU/98wKStQ3jb3+PJxMgnbjZnJzO8KNvfZsrz16Xy8BiRri4BkezRDv1cksLdSvODWL&#13;&#10;8Cq6mOb4dk79yVz6bkBw6rhYLGIQqtUwv9YbwwN0aEyg9aV9Zdb0bfUoiEc4iZZl77rbxYabGhZ7&#13;&#10;D6WMrQ88d6z29KPSo3j6qQyjdL2PUZd/x/w3AAAA//8DAFBLAwQUAAYACAAAACEAIEtzZt8AAAAM&#13;&#10;AQAADwAAAGRycy9kb3ducmV2LnhtbEyPzU7DMBCE70i8g7VI3KhTIionjVPxU7hwoqCe3di1rcbr&#13;&#10;KHbT8PYsJ7isNJrd2fmazRx6Npkx+YgSlosCmMEuao9Wwtfn650AlrJCrfqIRsK3SbBpr68aVet4&#13;&#10;wQ8z7bJlFIKpVhJczkPNeeqcCSot4mCQvGMcg8okR8v1qC4UHnp+XxQrHpRH+uDUYJ6d6U67c5Cw&#13;&#10;fbKV7YQa3VZo76d5f3y3b1Le3swvaxqPa2DZzPnvAn4ZqD+0VOwQz6gT6yWsqpI2JQiiIPuhKkkf&#13;&#10;JJRiCbxt+H+I9gcAAP//AwBQSwECLQAUAAYACAAAACEAtoM4kv4AAADhAQAAEwAAAAAAAAAAAAAA&#13;&#10;AAAAAAAAW0NvbnRlbnRfVHlwZXNdLnhtbFBLAQItABQABgAIAAAAIQA4/SH/1gAAAJQBAAALAAAA&#13;&#10;AAAAAAAAAAAAAC8BAABfcmVscy8ucmVsc1BLAQItABQABgAIAAAAIQDlrLyjPAIAAIMEAAAOAAAA&#13;&#10;AAAAAAAAAAAAAC4CAABkcnMvZTJvRG9jLnhtbFBLAQItABQABgAIAAAAIQAgS3Nm3wAAAAwBAAAP&#13;&#10;AAAAAAAAAAAAAAAAAJYEAABkcnMvZG93bnJldi54bWxQSwUGAAAAAAQABADzAAAAogUAAAAA&#13;&#10;" fillcolor="white [3201]" strokeweight=".5pt">
                <v:textbox>
                  <w:txbxContent>
                    <w:p w14:paraId="4F13F2B3" w14:textId="77777777" w:rsidR="00CC4C94" w:rsidRDefault="00CC4C94" w:rsidP="00CC4C94"/>
                  </w:txbxContent>
                </v:textbox>
              </v:shape>
            </w:pict>
          </mc:Fallback>
        </mc:AlternateContent>
      </w:r>
      <w:r w:rsidRPr="00661C09">
        <w:rPr>
          <w:rFonts w:ascii="Arial" w:hAnsi="Arial" w:cs="Arial"/>
        </w:rPr>
        <w:t xml:space="preserve">Title: </w:t>
      </w:r>
    </w:p>
    <w:p w14:paraId="1997E890" w14:textId="77777777" w:rsidR="00CC4C94" w:rsidRPr="00661C09" w:rsidRDefault="00CC4C94" w:rsidP="00CC4C94">
      <w:pPr>
        <w:pStyle w:val="Body"/>
        <w:rPr>
          <w:rFonts w:ascii="Arial" w:hAnsi="Arial" w:cs="Arial"/>
        </w:rPr>
      </w:pPr>
    </w:p>
    <w:p w14:paraId="73C1958E" w14:textId="77777777" w:rsidR="00CC4C94" w:rsidRPr="00661C09" w:rsidRDefault="00CC4C94" w:rsidP="00CC4C94">
      <w:pPr>
        <w:pStyle w:val="Body"/>
        <w:rPr>
          <w:rFonts w:ascii="Arial" w:hAnsi="Arial" w:cs="Arial"/>
        </w:rPr>
      </w:pPr>
      <w:r>
        <w:rPr>
          <w:rFonts w:ascii="Arial" w:hAnsi="Arial" w:cs="Arial"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B6105" wp14:editId="3F45CD5D">
                <wp:simplePos x="0" y="0"/>
                <wp:positionH relativeFrom="column">
                  <wp:posOffset>499533</wp:posOffset>
                </wp:positionH>
                <wp:positionV relativeFrom="paragraph">
                  <wp:posOffset>52493</wp:posOffset>
                </wp:positionV>
                <wp:extent cx="3352800" cy="228600"/>
                <wp:effectExtent l="0" t="0" r="12700" b="12700"/>
                <wp:wrapNone/>
                <wp:docPr id="5052389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EBBB1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6105" id="Text Box 6" o:spid="_x0000_s1030" type="#_x0000_t202" style="position:absolute;margin-left:39.35pt;margin-top:4.15pt;width:264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QnIOwIAAIMEAAAOAAAAZHJzL2Uyb0RvYy54bWysVE1v2zAMvQ/YfxB0X+w4H0uNOEWWIsOA&#13;&#10;oC2QDj0rshwbk0VNUmJnv36U7Hy022nYRaZE6ol8fPT8vq0lOQpjK1AZHQ5iSoTikFdqn9HvL+tP&#13;&#10;M0qsYypnEpTI6ElYer/4+GHe6FQkUILMhSEIomza6IyWzuk0iiwvRc3sALRQ6CzA1Mzh1uyj3LAG&#13;&#10;0WsZJXE8jRowuTbAhbV4+tA56SLgF4Xg7qkorHBEZhRzc2E1Yd35NVrMWbo3TJcV79Ng/5BFzSqF&#13;&#10;j16gHphj5GCqP6DqihuwULgBhzqCoqi4CDVgNcP4XTXbkmkRakFyrL7QZP8fLH88bvWzIa79Ai02&#13;&#10;0BPSaJtaPPT1tIWp/RczJehHCk8X2kTrCMfD0WiSzGJ0cfQlyWyKNsJE19vaWPdVQE28kVGDbQls&#13;&#10;sePGui70HOIfsyCrfF1JGTZeCmIlDTkybKJ0IUcEfxMlFWkyOh1N4gD8xuehL/d3kvEffXo3UYgn&#13;&#10;FeZ8rd1brt21pMozOj7zsoP8hHQZ6JRkNV9XCL9h1j0zg9JBGnAc3BMuhQTMCXqLkhLMr7+d+3js&#13;&#10;KHopaVCKGbU/D8wISuQ3hb2+G47HXrthM558TnBjbj27W4861CtAooY4eJoH08c7eTYLA/UrTs3S&#13;&#10;v4oupji+nVF3NleuGxCcOi6WyxCEatXMbdRWcw/tG+NpfWlfmdF9Wx0K4hHOomXpu+52sf6mguXB&#13;&#10;QVGF1nueO1Z7+lHpQTz9VPpRut2HqOu/Y/EbAAD//wMAUEsDBBQABgAIAAAAIQCDqo8d3gAAAAwB&#13;&#10;AAAPAAAAZHJzL2Rvd25yZXYueG1sTE/LTsMwELwj8Q/WInGjDrRK0zROxaNw6YmCOG9j17Ya25Ht&#13;&#10;puHvWU5wGWk0u/NoNpPr2ahissELuJ8VwJTvgrReC/j8eL2rgKWMXmIfvBLwrRJs2uurBmsZLv5d&#13;&#10;jfusGZn4VKMAk/NQc546oxymWRiUJ+0YosNMNGouI17I3PX8oShK7tB6SjA4qGejutP+7ARsn/RK&#13;&#10;dxVGs62kteP0ddzpNyFub6aXNcHjGlhWU/77gN8N1B9aKnYIZy8T6wUsqyVdCqjmwEgui5L4QcBi&#13;&#10;MQfeNvz/iPYHAAD//wMAUEsBAi0AFAAGAAgAAAAhALaDOJL+AAAA4QEAABMAAAAAAAAAAAAAAAAA&#13;&#10;AAAAAFtDb250ZW50X1R5cGVzXS54bWxQSwECLQAUAAYACAAAACEAOP0h/9YAAACUAQAACwAAAAAA&#13;&#10;AAAAAAAAAAAvAQAAX3JlbHMvLnJlbHNQSwECLQAUAAYACAAAACEAY00JyDsCAACDBAAADgAAAAAA&#13;&#10;AAAAAAAAAAAuAgAAZHJzL2Uyb0RvYy54bWxQSwECLQAUAAYACAAAACEAg6qPHd4AAAAMAQAADwAA&#13;&#10;AAAAAAAAAAAAAACVBAAAZHJzL2Rvd25yZXYueG1sUEsFBgAAAAAEAAQA8wAAAKAFAAAAAA==&#13;&#10;" fillcolor="white [3201]" strokeweight=".5pt">
                <v:textbox>
                  <w:txbxContent>
                    <w:p w14:paraId="39CEBBB1" w14:textId="77777777" w:rsidR="00CC4C94" w:rsidRDefault="00CC4C94" w:rsidP="00CC4C94"/>
                  </w:txbxContent>
                </v:textbox>
              </v:shape>
            </w:pict>
          </mc:Fallback>
        </mc:AlternateContent>
      </w:r>
      <w:r w:rsidRPr="00661C09">
        <w:rPr>
          <w:rStyle w:val="NoneA"/>
          <w:rFonts w:ascii="Arial" w:eastAsiaTheme="majorEastAsia" w:hAnsi="Arial" w:cs="Arial"/>
        </w:rPr>
        <w:t>Email:</w:t>
      </w:r>
    </w:p>
    <w:p w14:paraId="64936018" w14:textId="77777777" w:rsidR="00CC4C94" w:rsidRPr="00661C09" w:rsidRDefault="00CC4C94" w:rsidP="00CC4C94">
      <w:pPr>
        <w:pStyle w:val="Body"/>
        <w:rPr>
          <w:rFonts w:ascii="Arial" w:hAnsi="Arial" w:cs="Arial"/>
        </w:rPr>
      </w:pPr>
    </w:p>
    <w:p w14:paraId="04DA6E23" w14:textId="77777777" w:rsidR="00CC4C94" w:rsidRPr="00661C09" w:rsidRDefault="00CC4C94" w:rsidP="00CC4C94">
      <w:pPr>
        <w:pStyle w:val="Body"/>
        <w:rPr>
          <w:rFonts w:ascii="Arial" w:hAnsi="Arial" w:cs="Arial"/>
        </w:rPr>
      </w:pPr>
      <w:r w:rsidRPr="00661C09">
        <w:rPr>
          <w:rStyle w:val="NoneA"/>
          <w:rFonts w:ascii="Arial" w:eastAsiaTheme="majorEastAsia" w:hAnsi="Arial" w:cs="Arial"/>
        </w:rPr>
        <w:t xml:space="preserve">To the Evidentiary Review Committee </w:t>
      </w:r>
    </w:p>
    <w:p w14:paraId="4ABFDA07" w14:textId="77777777" w:rsidR="00CC4C94" w:rsidRPr="00661C09" w:rsidRDefault="00CC4C94" w:rsidP="00CC4C94">
      <w:pPr>
        <w:pStyle w:val="Body"/>
        <w:rPr>
          <w:rFonts w:ascii="Arial" w:hAnsi="Arial" w:cs="Arial"/>
        </w:rPr>
      </w:pPr>
    </w:p>
    <w:p w14:paraId="3D1C29EA" w14:textId="77777777" w:rsidR="00CC4C94" w:rsidRPr="00661C09" w:rsidRDefault="00CC4C94" w:rsidP="00CC4C94">
      <w:pPr>
        <w:pStyle w:val="Body"/>
        <w:rPr>
          <w:rFonts w:ascii="Arial" w:hAnsi="Arial" w:cs="Arial"/>
        </w:rPr>
      </w:pPr>
    </w:p>
    <w:p w14:paraId="7C80DB02" w14:textId="77777777" w:rsidR="00CC4C94" w:rsidRDefault="00CC4C94" w:rsidP="00CC4C94">
      <w:pPr>
        <w:pStyle w:val="Body"/>
        <w:rPr>
          <w:rStyle w:val="NoneA"/>
          <w:rFonts w:ascii="Arial" w:eastAsiaTheme="majorEastAsia" w:hAnsi="Arial" w:cs="Arial"/>
        </w:rPr>
      </w:pPr>
      <w:r w:rsidRPr="00661C09">
        <w:rPr>
          <w:rStyle w:val="NoneA"/>
          <w:rFonts w:ascii="Arial" w:eastAsiaTheme="majorEastAsia" w:hAnsi="Arial" w:cs="Arial"/>
        </w:rPr>
        <w:t xml:space="preserve">This letter serves as confirmation that the proposed </w:t>
      </w:r>
      <w:r w:rsidRPr="00661C09">
        <w:rPr>
          <w:rStyle w:val="None"/>
          <w:rFonts w:ascii="Arial" w:eastAsiaTheme="majorEastAsia" w:hAnsi="Arial" w:cs="Arial"/>
        </w:rPr>
        <w:t>Public Health Policy Brief</w:t>
      </w:r>
      <w:r>
        <w:rPr>
          <w:rStyle w:val="NoneA"/>
          <w:rFonts w:ascii="Arial" w:eastAsiaTheme="majorEastAsia" w:hAnsi="Arial" w:cs="Arial"/>
        </w:rPr>
        <w:t xml:space="preserve"> titled, </w:t>
      </w:r>
    </w:p>
    <w:p w14:paraId="765ED63B" w14:textId="77777777" w:rsidR="00CC4C94" w:rsidRDefault="00CC4C94" w:rsidP="00CC4C94">
      <w:pPr>
        <w:pStyle w:val="Body"/>
        <w:rPr>
          <w:rStyle w:val="NoneA"/>
          <w:rFonts w:ascii="Arial" w:eastAsiaTheme="majorEastAsia" w:hAnsi="Arial" w:cs="Arial"/>
        </w:rPr>
      </w:pPr>
      <w:r>
        <w:rPr>
          <w:rFonts w:ascii="Arial" w:hAnsi="Arial" w:cs="Arial"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44CBD" wp14:editId="1860D457">
                <wp:simplePos x="0" y="0"/>
                <wp:positionH relativeFrom="column">
                  <wp:posOffset>42121</wp:posOffset>
                </wp:positionH>
                <wp:positionV relativeFrom="paragraph">
                  <wp:posOffset>76200</wp:posOffset>
                </wp:positionV>
                <wp:extent cx="5367866" cy="279400"/>
                <wp:effectExtent l="0" t="0" r="17145" b="12700"/>
                <wp:wrapNone/>
                <wp:docPr id="86116966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8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3C261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4CBD" id="Text Box 7" o:spid="_x0000_s1031" type="#_x0000_t202" style="position:absolute;margin-left:3.3pt;margin-top:6pt;width:422.65pt;height: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YgHOwIAAIMEAAAOAAAAZHJzL2Uyb0RvYy54bWysVE1v2zAMvQ/YfxB0X5ykSdoacYosRYYB&#13;&#10;QVsgLXpWZCkWJouapMTOfv0o5bvbadhFJkXqkXwkPX5oa022wnkFpqC9TpcSYTiUyqwL+vY6/3JH&#13;&#10;iQ/MlEyDEQXdCU8fJp8/jRubiz5UoEvhCIIYnze2oFUINs8yzytRM98BKwwaJbiaBVTdOisdaxC9&#13;&#10;1lm/2x1lDbjSOuDCe7x93BvpJOFLKXh4ltKLQHRBMbeQTpfOVTyzyZjla8dspfghDfYPWdRMGQx6&#13;&#10;gnpkgZGNU39A1Yo78CBDh0OdgZSKi1QDVtPrfqhmWTErUi1Ijrcnmvz/g+VP26V9cSS0X6HFBkZC&#13;&#10;Gutzj5exnla6On4xU4J2pHB3ok20gXC8HN6Mbu9GI0o42vq394Nu4jU7v7bOh28CahKFgjpsS2KL&#13;&#10;bRc+YER0PbrEYB60KudK66TEURAz7ciWYRN1SDniiysvbUhT0NHNsJuAr2wR+vR+pRn/Eau8RkBN&#13;&#10;G7w81x6l0K5aokos8cjLCsod0uVgP0ne8rlC+AXz4YU5HB1kCNchPOMhNWBOcJAoqcD9+tt99MeO&#13;&#10;opWSBkexoP7nhjlBif5usNf3vcEgzm5SBsPbPiru0rK6tJhNPQMkqoeLZ3kSo3/QR1E6qN9xa6Yx&#13;&#10;KpqY4Ri7oOEozsJ+QXDruJhOkxNOq2VhYZaWR+jYmEjra/vOnD20NeBAPMFxaFn+obt73/jSwHQT&#13;&#10;QKrU+sjzntUD/TjpqTuHrYyrdKknr/O/Y/IbAAD//wMAUEsDBBQABgAIAAAAIQDFLb283wAAAAwB&#13;&#10;AAAPAAAAZHJzL2Rvd25yZXYueG1sTI9PT8MwDMXvSHyHyEjcWLpJq7qu6cSfwYUTA3H2miypaJwq&#13;&#10;ybry7TEnuFiyn/38fs1u9oOYTEx9IAXLRQHCUBd0T1bBx/vzXQUiZSSNQyCj4Nsk2LXXVw3WOlzo&#13;&#10;zUyHbAWbUKpRgct5rKVMnTMe0yKMhlg7hegxcxut1BEvbO4HuSqKUnrsiT84HM2jM93X4ewV7B/s&#13;&#10;xnYVRrevdN9P8+fp1b4odXszP2253G9BZDPnvwv4ZeD80HKwYziTTmJQUJa8yOMVY7FcrZcbEEcF&#13;&#10;67IA2TbyP0T7AwAA//8DAFBLAQItABQABgAIAAAAIQC2gziS/gAAAOEBAAATAAAAAAAAAAAAAAAA&#13;&#10;AAAAAABbQ29udGVudF9UeXBlc10ueG1sUEsBAi0AFAAGAAgAAAAhADj9If/WAAAAlAEAAAsAAAAA&#13;&#10;AAAAAAAAAAAALwEAAF9yZWxzLy5yZWxzUEsBAi0AFAAGAAgAAAAhABHhiAc7AgAAgwQAAA4AAAAA&#13;&#10;AAAAAAAAAAAALgIAAGRycy9lMm9Eb2MueG1sUEsBAi0AFAAGAAgAAAAhAMUtvbzfAAAADAEAAA8A&#13;&#10;AAAAAAAAAAAAAAAAlQQAAGRycy9kb3ducmV2LnhtbFBLBQYAAAAABAAEAPMAAAChBQAAAAA=&#13;&#10;" fillcolor="white [3201]" strokeweight=".5pt">
                <v:textbox>
                  <w:txbxContent>
                    <w:p w14:paraId="59A3C261" w14:textId="77777777" w:rsidR="00CC4C94" w:rsidRDefault="00CC4C94" w:rsidP="00CC4C94"/>
                  </w:txbxContent>
                </v:textbox>
              </v:shape>
            </w:pict>
          </mc:Fallback>
        </mc:AlternateContent>
      </w:r>
    </w:p>
    <w:p w14:paraId="2F4D950A" w14:textId="77777777" w:rsidR="00CC4C94" w:rsidRDefault="00CC4C94" w:rsidP="00CC4C94">
      <w:pPr>
        <w:pStyle w:val="Body"/>
        <w:rPr>
          <w:rStyle w:val="NoneA"/>
          <w:rFonts w:ascii="Arial" w:eastAsiaTheme="majorEastAsia" w:hAnsi="Arial" w:cs="Arial"/>
        </w:rPr>
      </w:pPr>
    </w:p>
    <w:p w14:paraId="4E5B60FF" w14:textId="77777777" w:rsidR="00CC4C94" w:rsidRDefault="00CC4C94" w:rsidP="00CC4C94">
      <w:pPr>
        <w:pStyle w:val="Body"/>
        <w:rPr>
          <w:rStyle w:val="NoneA"/>
          <w:rFonts w:ascii="Arial" w:eastAsiaTheme="majorEastAsia" w:hAnsi="Arial" w:cs="Arial"/>
        </w:rPr>
      </w:pPr>
    </w:p>
    <w:p w14:paraId="22A4F19A" w14:textId="77777777" w:rsidR="00CC4C94" w:rsidRDefault="00CC4C94" w:rsidP="00CC4C94">
      <w:pPr>
        <w:pStyle w:val="Body"/>
        <w:rPr>
          <w:rStyle w:val="None"/>
          <w:rFonts w:ascii="Arial" w:eastAsiaTheme="majorEastAsia" w:hAnsi="Arial" w:cs="Arial"/>
          <w:u w:val="single"/>
        </w:rPr>
      </w:pPr>
      <w:r w:rsidRPr="00661C09">
        <w:rPr>
          <w:rStyle w:val="NoneA"/>
          <w:rFonts w:ascii="Arial" w:eastAsiaTheme="majorEastAsia" w:hAnsi="Arial" w:cs="Arial"/>
        </w:rPr>
        <w:t xml:space="preserve">was submitted by </w:t>
      </w:r>
      <w:r>
        <w:rPr>
          <w:rStyle w:val="NoneA"/>
          <w:rFonts w:ascii="Arial" w:eastAsiaTheme="majorEastAsia" w:hAnsi="Arial" w:cs="Arial"/>
        </w:rPr>
        <w:t>(Corresponding Author Name)</w:t>
      </w:r>
    </w:p>
    <w:p w14:paraId="2CD5680E" w14:textId="77777777" w:rsidR="00CC4C94" w:rsidRDefault="00CC4C94" w:rsidP="00CC4C94">
      <w:pPr>
        <w:pStyle w:val="Body"/>
        <w:rPr>
          <w:rStyle w:val="None"/>
          <w:rFonts w:ascii="Arial" w:eastAsiaTheme="majorEastAsia" w:hAnsi="Arial" w:cs="Arial"/>
          <w:u w:val="single"/>
        </w:rPr>
      </w:pPr>
      <w:r>
        <w:rPr>
          <w:rFonts w:ascii="Arial" w:hAnsi="Arial" w:cs="Arial"/>
          <w:noProof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ED3D0" wp14:editId="14D0B3F9">
                <wp:simplePos x="0" y="0"/>
                <wp:positionH relativeFrom="column">
                  <wp:posOffset>-16933</wp:posOffset>
                </wp:positionH>
                <wp:positionV relativeFrom="paragraph">
                  <wp:posOffset>103928</wp:posOffset>
                </wp:positionV>
                <wp:extent cx="4953000" cy="220134"/>
                <wp:effectExtent l="0" t="0" r="12700" b="8890"/>
                <wp:wrapNone/>
                <wp:docPr id="11049046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2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BC2DD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D3D0" id="Text Box 8" o:spid="_x0000_s1032" type="#_x0000_t202" style="position:absolute;margin-left:-1.35pt;margin-top:8.2pt;width:390pt;height:1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joNOgIAAIM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J3XScpuji6BthHeNJgEkut411/quAmgQjpxbbEtli&#13;&#10;h7XzXegpJDzmQFXFqlIqboIUxFJZcmDYROVjjgj+Jkpp0uT0ZjxNI/AbX4A+398qxn/06V1FIZ7S&#13;&#10;mPOl9mD5dtuSqkDgEy9bKI5Il4VOSc7wVYXwa+b8M7MoHaQBx8E/4SIVYE7QW5SUYH/97TzEY0fR&#13;&#10;S0mDUsyp+7lnVlCivmns9d1wMgnajZvJ9PMIN/bas7326H29BCRqiINneDRDvFcnU1qoX3FqFuFV&#13;&#10;dDHN8e2c+pO59N2A4NRxsVjEIFSrYX6tN4YH6NCYQOtL+8qs6dvqURCPcBIty951t4sNNzUs9h5k&#13;&#10;FVsfeO5Y7elHpUfx9FMZRul6H6Mu/475bwAAAP//AwBQSwMEFAAGAAgAAAAhANlf92rgAAAADQEA&#13;&#10;AA8AAABkcnMvZG93bnJldi54bWxMT8tOwzAQvCPxD9YicWudFGhCGqfiUXrhRKl6dmPXtojXUeym&#13;&#10;4e9ZTnBZaXdm51GvJ9+xUQ/RBRSQzzNgGtugHBoB+8+3WQksJolKdgG1gG8dYd1cX9WyUuGCH3rc&#13;&#10;JcNIBGMlBdiU+orz2FrtZZyHXiNhpzB4mWgdDFeDvJC47/giy5bcS4fkYGWvX6xuv3ZnL2DzbB5N&#13;&#10;W8rBbkrl3DgdTu9mK8TtzfS6ovG0Apb0lP4+4LcD5YeGgh3DGVVknYDZoiAm3Zf3wAgviuIO2FHA&#13;&#10;Q54Db2r+v0XzAwAA//8DAFBLAQItABQABgAIAAAAIQC2gziS/gAAAOEBAAATAAAAAAAAAAAAAAAA&#13;&#10;AAAAAABbQ29udGVudF9UeXBlc10ueG1sUEsBAi0AFAAGAAgAAAAhADj9If/WAAAAlAEAAAsAAAAA&#13;&#10;AAAAAAAAAAAALwEAAF9yZWxzLy5yZWxzUEsBAi0AFAAGAAgAAAAhAPo+Og06AgAAgwQAAA4AAAAA&#13;&#10;AAAAAAAAAAAALgIAAGRycy9lMm9Eb2MueG1sUEsBAi0AFAAGAAgAAAAhANlf92rgAAAADQEAAA8A&#13;&#10;AAAAAAAAAAAAAAAAlAQAAGRycy9kb3ducmV2LnhtbFBLBQYAAAAABAAEAPMAAAChBQAAAAA=&#13;&#10;" fillcolor="white [3201]" strokeweight=".5pt">
                <v:textbox>
                  <w:txbxContent>
                    <w:p w14:paraId="09BBC2DD" w14:textId="77777777" w:rsidR="00CC4C94" w:rsidRDefault="00CC4C94" w:rsidP="00CC4C94"/>
                  </w:txbxContent>
                </v:textbox>
              </v:shape>
            </w:pict>
          </mc:Fallback>
        </mc:AlternateContent>
      </w:r>
    </w:p>
    <w:p w14:paraId="1205A307" w14:textId="77777777" w:rsidR="00CC4C94" w:rsidRDefault="00CC4C94" w:rsidP="00CC4C94">
      <w:pPr>
        <w:pStyle w:val="Body"/>
        <w:rPr>
          <w:rStyle w:val="None"/>
          <w:rFonts w:ascii="Arial" w:eastAsiaTheme="majorEastAsia" w:hAnsi="Arial" w:cs="Arial"/>
          <w:u w:val="single"/>
        </w:rPr>
      </w:pPr>
    </w:p>
    <w:p w14:paraId="7D4BF105" w14:textId="77777777" w:rsidR="00CC4C94" w:rsidRDefault="00CC4C94" w:rsidP="00CC4C94">
      <w:pPr>
        <w:pStyle w:val="Body"/>
        <w:rPr>
          <w:rStyle w:val="NoneA"/>
          <w:rFonts w:ascii="Arial" w:eastAsiaTheme="majorEastAsia" w:hAnsi="Arial" w:cs="Arial"/>
        </w:rPr>
      </w:pPr>
    </w:p>
    <w:p w14:paraId="656A56D5" w14:textId="77777777" w:rsidR="00CC4C94" w:rsidRDefault="00CC4C94" w:rsidP="00CC4C94">
      <w:pPr>
        <w:pStyle w:val="Body"/>
        <w:rPr>
          <w:rStyle w:val="None"/>
          <w:rFonts w:ascii="Arial" w:eastAsiaTheme="majorEastAsia" w:hAnsi="Arial" w:cs="Arial"/>
          <w:u w:val="single"/>
        </w:rPr>
      </w:pPr>
      <w:r w:rsidRPr="00661C09">
        <w:rPr>
          <w:rStyle w:val="NoneA"/>
          <w:rFonts w:ascii="Arial" w:eastAsiaTheme="majorEastAsia" w:hAnsi="Arial" w:cs="Arial"/>
        </w:rPr>
        <w:t xml:space="preserve">on behalf of the (Sponsoring APHA Member Unit) </w:t>
      </w:r>
    </w:p>
    <w:p w14:paraId="3B92198C" w14:textId="77777777" w:rsidR="00CC4C94" w:rsidRDefault="00CC4C94" w:rsidP="00CC4C94">
      <w:pPr>
        <w:pStyle w:val="Body"/>
        <w:rPr>
          <w:rStyle w:val="None"/>
          <w:rFonts w:ascii="Arial" w:eastAsiaTheme="majorEastAsia" w:hAnsi="Arial" w:cs="Arial"/>
          <w:u w:val="single"/>
        </w:rPr>
      </w:pPr>
      <w:r>
        <w:rPr>
          <w:rFonts w:ascii="Arial" w:hAnsi="Arial" w:cs="Arial"/>
          <w:noProof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51008" wp14:editId="6294BBB3">
                <wp:simplePos x="0" y="0"/>
                <wp:positionH relativeFrom="column">
                  <wp:posOffset>42333</wp:posOffset>
                </wp:positionH>
                <wp:positionV relativeFrom="paragraph">
                  <wp:posOffset>114088</wp:posOffset>
                </wp:positionV>
                <wp:extent cx="4893734" cy="262467"/>
                <wp:effectExtent l="0" t="0" r="8890" b="17145"/>
                <wp:wrapNone/>
                <wp:docPr id="18062240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734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A6EDF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51008" id="Text Box 9" o:spid="_x0000_s1033" type="#_x0000_t202" style="position:absolute;margin-left:3.35pt;margin-top:9pt;width:385.35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eThOwIAAIMEAAAOAAAAZHJzL2Uyb0RvYy54bWysVEtv2zAMvg/YfxB0X5yHm7RGnCJLkWFA&#13;&#10;0BZIi54VWYqNyaImKbGzXz9KcR7tdhp2kfnSJ/Ij6el9WyuyF9ZVoHM66PUpEZpDUeltTl9fll9u&#13;&#10;KXGe6YIp0CKnB+Ho/ezzp2ljMjGEElQhLEEQ7bLG5LT03mRJ4ngpauZ6YIRGpwRbM4+q3SaFZQ2i&#13;&#10;1yoZ9vvjpAFbGAtcOIfWh6OTziK+lIL7Jymd8ETlFHPz8bTx3IQzmU1ZtrXMlBXv0mD/kEXNKo2P&#13;&#10;nqEemGdkZ6s/oOqKW3AgfY9DnYCUFRexBqxm0P9QzbpkRsRakBxnzjS5/wfLH/dr82yJb79Ciw0M&#13;&#10;hDTGZQ6NoZ5W2jp8MVOCfqTwcKZNtJ5wNKa3d6PJKKWEo284HqbjSYBJLreNdf6bgJoEIacW2xLZ&#13;&#10;YvuV88fQU0h4zIGqimWlVFTCKIiFsmTPsInKxxwR/F2U0qTJ6Xh004/A73wB+nx/oxj/0aV3FYV4&#13;&#10;SmPOl9qD5NtNS6oip7GgYNlAcUC6LBwnyRm+rBB+xZx/ZhZHBxnCdfBPeEgFmBN0EiUl2F9/s4d4&#13;&#10;7Ch6KWlwFHPqfu6YFZSo7xp7fTdI0zC7UUlvJkNU7LVnc+3Ru3oBSNQAF8/wKIZ4r06itFC/4dbM&#13;&#10;w6voYprj2zn1J3HhjwuCW8fFfB6DcFoN8yu9NjxAh8YEWl/aN2ZN11aPA/EIp6Fl2YfuHmPDTQ3z&#13;&#10;nQdZxdZfWO3ox0mPw9NtZVilaz1GXf4ds98AAAD//wMAUEsDBBQABgAIAAAAIQCfy8PM4AAAAAwB&#13;&#10;AAAPAAAAZHJzL2Rvd25yZXYueG1sTI9NT8MwDIbvSPyHyEjcWMrX2nVNJz7GLpwY085Z4yURTVIl&#13;&#10;WVf+PeYEF0v2a79+n2Y1uZ6NGJMNXsDtrACGvgvKei1g9/l2UwFLWXol++BRwDcmWLWXF42sVTj7&#13;&#10;Dxy3WTMy8amWAkzOQ8156gw6mWZhQE/aMUQnM7VRcxXlmcxdz++KYs6dtJ4+GDngi8Hua3tyAtbP&#13;&#10;eqG7SkazrpS147Q/vuuNENdX0+uSytMSWMYp/13ALwPlh5aCHcLJq8R6AfOSFmlcERbJZVk+ADsI&#13;&#10;eFzcA28b/h+i/QEAAP//AwBQSwECLQAUAAYACAAAACEAtoM4kv4AAADhAQAAEwAAAAAAAAAAAAAA&#13;&#10;AAAAAAAAW0NvbnRlbnRfVHlwZXNdLnhtbFBLAQItABQABgAIAAAAIQA4/SH/1gAAAJQBAAALAAAA&#13;&#10;AAAAAAAAAAAAAC8BAABfcmVscy8ucmVsc1BLAQItABQABgAIAAAAIQDWqeThOwIAAIMEAAAOAAAA&#13;&#10;AAAAAAAAAAAAAC4CAABkcnMvZTJvRG9jLnhtbFBLAQItABQABgAIAAAAIQCfy8PM4AAAAAwBAAAP&#13;&#10;AAAAAAAAAAAAAAAAAJUEAABkcnMvZG93bnJldi54bWxQSwUGAAAAAAQABADzAAAAogUAAAAA&#13;&#10;" fillcolor="white [3201]" strokeweight=".5pt">
                <v:textbox>
                  <w:txbxContent>
                    <w:p w14:paraId="4ACA6EDF" w14:textId="77777777" w:rsidR="00CC4C94" w:rsidRDefault="00CC4C94" w:rsidP="00CC4C94"/>
                  </w:txbxContent>
                </v:textbox>
              </v:shape>
            </w:pict>
          </mc:Fallback>
        </mc:AlternateContent>
      </w:r>
    </w:p>
    <w:p w14:paraId="6EEAE679" w14:textId="77777777" w:rsidR="00CC4C94" w:rsidRDefault="00CC4C94" w:rsidP="00CC4C94">
      <w:pPr>
        <w:pStyle w:val="Body"/>
        <w:rPr>
          <w:rStyle w:val="None"/>
          <w:rFonts w:ascii="Arial" w:eastAsiaTheme="majorEastAsia" w:hAnsi="Arial" w:cs="Arial"/>
          <w:u w:val="single"/>
        </w:rPr>
      </w:pPr>
    </w:p>
    <w:p w14:paraId="4498AF43" w14:textId="77777777" w:rsidR="00CC4C94" w:rsidRDefault="00CC4C94" w:rsidP="00CC4C94">
      <w:pPr>
        <w:pStyle w:val="Body"/>
        <w:rPr>
          <w:rStyle w:val="None"/>
          <w:rFonts w:ascii="Arial" w:eastAsiaTheme="majorEastAsia" w:hAnsi="Arial" w:cs="Arial"/>
          <w:u w:val="single"/>
        </w:rPr>
      </w:pPr>
    </w:p>
    <w:p w14:paraId="30886832" w14:textId="77777777" w:rsidR="00CC4C94" w:rsidRPr="00661C09" w:rsidRDefault="00CC4C94" w:rsidP="00CC4C94">
      <w:pPr>
        <w:pStyle w:val="Body"/>
        <w:rPr>
          <w:rFonts w:ascii="Arial" w:hAnsi="Arial" w:cs="Arial"/>
        </w:rPr>
      </w:pPr>
      <w:r w:rsidRPr="00661C09">
        <w:rPr>
          <w:rStyle w:val="None"/>
          <w:rFonts w:ascii="Arial" w:eastAsiaTheme="majorEastAsia" w:hAnsi="Arial" w:cs="Arial"/>
          <w:u w:val="single"/>
        </w:rPr>
        <w:t xml:space="preserve">the proposed Public Health Policy Brief has been reviewed and </w:t>
      </w:r>
      <w:r>
        <w:rPr>
          <w:rStyle w:val="None"/>
          <w:rFonts w:ascii="Arial" w:eastAsiaTheme="majorEastAsia" w:hAnsi="Arial" w:cs="Arial"/>
          <w:u w:val="single"/>
        </w:rPr>
        <w:t xml:space="preserve">sponsored </w:t>
      </w:r>
      <w:r w:rsidRPr="00661C09">
        <w:rPr>
          <w:rStyle w:val="None"/>
          <w:rFonts w:ascii="Arial" w:eastAsiaTheme="majorEastAsia" w:hAnsi="Arial" w:cs="Arial"/>
          <w:u w:val="single"/>
        </w:rPr>
        <w:t xml:space="preserve">by the </w:t>
      </w:r>
      <w:proofErr w:type="gramStart"/>
      <w:r w:rsidRPr="00661C09">
        <w:rPr>
          <w:rStyle w:val="None"/>
          <w:rFonts w:ascii="Arial" w:eastAsiaTheme="majorEastAsia" w:hAnsi="Arial" w:cs="Arial"/>
          <w:u w:val="single"/>
        </w:rPr>
        <w:t>aforementioned member</w:t>
      </w:r>
      <w:proofErr w:type="gramEnd"/>
      <w:r w:rsidRPr="00661C09">
        <w:rPr>
          <w:rStyle w:val="None"/>
          <w:rFonts w:ascii="Arial" w:eastAsiaTheme="majorEastAsia" w:hAnsi="Arial" w:cs="Arial"/>
          <w:u w:val="single"/>
        </w:rPr>
        <w:t xml:space="preserve"> unit following all member unit procedures for such action.</w:t>
      </w:r>
    </w:p>
    <w:p w14:paraId="7C120B3F" w14:textId="77777777" w:rsidR="00CC4C94" w:rsidRDefault="00CC4C94" w:rsidP="00CC4C94">
      <w:pPr>
        <w:pStyle w:val="Body"/>
        <w:rPr>
          <w:rStyle w:val="NoneA"/>
          <w:rFonts w:ascii="Arial" w:eastAsiaTheme="majorEastAsia" w:hAnsi="Arial" w:cs="Arial"/>
          <w:lang w:val="da-DK"/>
        </w:rPr>
      </w:pPr>
    </w:p>
    <w:p w14:paraId="5B465BDB" w14:textId="77777777" w:rsidR="00CC4C94" w:rsidRPr="00661C09" w:rsidRDefault="00CC4C94" w:rsidP="00CC4C94">
      <w:pPr>
        <w:pStyle w:val="Body"/>
        <w:rPr>
          <w:rFonts w:ascii="Arial" w:hAnsi="Arial" w:cs="Arial"/>
        </w:rPr>
      </w:pPr>
      <w:r w:rsidRPr="00661C09">
        <w:rPr>
          <w:rStyle w:val="NoneA"/>
          <w:rFonts w:ascii="Arial" w:eastAsiaTheme="majorEastAsia" w:hAnsi="Arial" w:cs="Arial"/>
          <w:lang w:val="da-DK"/>
        </w:rPr>
        <w:t>Signed</w:t>
      </w:r>
      <w:r>
        <w:rPr>
          <w:rStyle w:val="NoneA"/>
          <w:rFonts w:ascii="Arial" w:eastAsiaTheme="majorEastAsia" w:hAnsi="Arial" w:cs="Arial"/>
          <w:lang w:val="da-DK"/>
        </w:rPr>
        <w:t xml:space="preserve"> (</w:t>
      </w:r>
      <w:proofErr w:type="spellStart"/>
      <w:r>
        <w:rPr>
          <w:rStyle w:val="NoneA"/>
          <w:rFonts w:ascii="Arial" w:eastAsiaTheme="majorEastAsia" w:hAnsi="Arial" w:cs="Arial"/>
          <w:lang w:val="da-DK"/>
        </w:rPr>
        <w:t>Signature</w:t>
      </w:r>
      <w:proofErr w:type="spellEnd"/>
      <w:r>
        <w:rPr>
          <w:rStyle w:val="NoneA"/>
          <w:rFonts w:ascii="Arial" w:eastAsiaTheme="majorEastAsia" w:hAnsi="Arial" w:cs="Arial"/>
          <w:lang w:val="da-DK"/>
        </w:rPr>
        <w:t xml:space="preserve"> of </w:t>
      </w:r>
      <w:proofErr w:type="spellStart"/>
      <w:r>
        <w:rPr>
          <w:rStyle w:val="NoneA"/>
          <w:rFonts w:ascii="Arial" w:eastAsiaTheme="majorEastAsia" w:hAnsi="Arial" w:cs="Arial"/>
          <w:lang w:val="da-DK"/>
        </w:rPr>
        <w:t>Member</w:t>
      </w:r>
      <w:proofErr w:type="spellEnd"/>
      <w:r>
        <w:rPr>
          <w:rStyle w:val="NoneA"/>
          <w:rFonts w:ascii="Arial" w:eastAsiaTheme="majorEastAsia" w:hAnsi="Arial" w:cs="Arial"/>
          <w:lang w:val="da-DK"/>
        </w:rPr>
        <w:t xml:space="preserve"> Unit </w:t>
      </w:r>
      <w:proofErr w:type="spellStart"/>
      <w:r>
        <w:rPr>
          <w:rStyle w:val="NoneA"/>
          <w:rFonts w:ascii="Arial" w:eastAsiaTheme="majorEastAsia" w:hAnsi="Arial" w:cs="Arial"/>
          <w:lang w:val="da-DK"/>
        </w:rPr>
        <w:t>President</w:t>
      </w:r>
      <w:proofErr w:type="spellEnd"/>
      <w:r>
        <w:rPr>
          <w:rStyle w:val="NoneA"/>
          <w:rFonts w:ascii="Arial" w:eastAsiaTheme="majorEastAsia" w:hAnsi="Arial" w:cs="Arial"/>
          <w:lang w:val="da-DK"/>
        </w:rPr>
        <w:t xml:space="preserve">/Chair. </w:t>
      </w:r>
      <w:proofErr w:type="spellStart"/>
      <w:r>
        <w:rPr>
          <w:rStyle w:val="NoneA"/>
          <w:rFonts w:ascii="Arial" w:eastAsiaTheme="majorEastAsia" w:hAnsi="Arial" w:cs="Arial"/>
          <w:lang w:val="da-DK"/>
        </w:rPr>
        <w:t>Formatted</w:t>
      </w:r>
      <w:proofErr w:type="spellEnd"/>
      <w:r>
        <w:rPr>
          <w:rStyle w:val="NoneA"/>
          <w:rFonts w:ascii="Arial" w:eastAsiaTheme="majorEastAsia" w:hAnsi="Arial" w:cs="Arial"/>
          <w:lang w:val="da-DK"/>
        </w:rPr>
        <w:t xml:space="preserve"> s/</w:t>
      </w:r>
      <w:proofErr w:type="spellStart"/>
      <w:r>
        <w:rPr>
          <w:rStyle w:val="NoneA"/>
          <w:rFonts w:ascii="Arial" w:eastAsiaTheme="majorEastAsia" w:hAnsi="Arial" w:cs="Arial"/>
          <w:lang w:val="da-DK"/>
        </w:rPr>
        <w:t>FirstName</w:t>
      </w:r>
      <w:proofErr w:type="spellEnd"/>
      <w:r>
        <w:rPr>
          <w:rStyle w:val="NoneA"/>
          <w:rFonts w:ascii="Arial" w:eastAsiaTheme="majorEastAsia" w:hAnsi="Arial" w:cs="Arial"/>
          <w:lang w:val="da-DK"/>
        </w:rPr>
        <w:t xml:space="preserve"> </w:t>
      </w:r>
      <w:proofErr w:type="spellStart"/>
      <w:r>
        <w:rPr>
          <w:rStyle w:val="NoneA"/>
          <w:rFonts w:ascii="Arial" w:eastAsiaTheme="majorEastAsia" w:hAnsi="Arial" w:cs="Arial"/>
          <w:lang w:val="da-DK"/>
        </w:rPr>
        <w:t>LastName</w:t>
      </w:r>
      <w:proofErr w:type="spellEnd"/>
      <w:r>
        <w:rPr>
          <w:rStyle w:val="NoneA"/>
          <w:rFonts w:ascii="Arial" w:eastAsiaTheme="majorEastAsia" w:hAnsi="Arial" w:cs="Arial"/>
          <w:lang w:val="da-DK"/>
        </w:rPr>
        <w:t>/s</w:t>
      </w:r>
      <w:r w:rsidRPr="00661C09">
        <w:rPr>
          <w:rStyle w:val="NoneA"/>
          <w:rFonts w:ascii="Arial" w:eastAsiaTheme="majorEastAsia" w:hAnsi="Arial" w:cs="Arial"/>
          <w:lang w:val="da-DK"/>
        </w:rPr>
        <w:t>,</w:t>
      </w:r>
    </w:p>
    <w:p w14:paraId="353ED705" w14:textId="77777777" w:rsidR="00CC4C94" w:rsidRPr="00661C09" w:rsidRDefault="00CC4C94" w:rsidP="00CC4C94">
      <w:pPr>
        <w:pStyle w:val="Body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1B616" wp14:editId="19E3780F">
                <wp:simplePos x="0" y="0"/>
                <wp:positionH relativeFrom="column">
                  <wp:posOffset>-16933</wp:posOffset>
                </wp:positionH>
                <wp:positionV relativeFrom="paragraph">
                  <wp:posOffset>131869</wp:posOffset>
                </wp:positionV>
                <wp:extent cx="4859443" cy="601133"/>
                <wp:effectExtent l="0" t="0" r="17780" b="8890"/>
                <wp:wrapNone/>
                <wp:docPr id="201802655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443" cy="60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BAF2F" w14:textId="77777777" w:rsidR="00CC4C94" w:rsidRDefault="00CC4C94" w:rsidP="00CC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1B616" id="Text Box 10" o:spid="_x0000_s1034" type="#_x0000_t202" style="position:absolute;margin-left:-1.35pt;margin-top:10.4pt;width:382.65pt;height:4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MKJPAIAAIMEAAAOAAAAZHJzL2Uyb0RvYy54bWysVE1v2zAMvQ/YfxB0X2wnTpcacYosRYYB&#13;&#10;RVsgHXpWZDk2JouapMTOfv0o2flot9Owi0yK1CP5SHp+1zWSHISxNaicJqOYEqE4FLXa5fT7y/rT&#13;&#10;jBLrmCqYBCVyehSW3i0+fpi3OhNjqEAWwhAEUTZrdU4r53QWRZZXomF2BFooNJZgGuZQNbuoMKxF&#13;&#10;9EZG4zi+iVowhTbAhbV4e98b6SLgl6Xg7qksrXBE5hRzc+E04dz6M1rMWbYzTFc1H9Jg/5BFw2qF&#13;&#10;Qc9Q98wxsjf1H1BNzQ1YKN2IQxNBWdZchBqwmiR+V82mYlqEWpAcq8802f8Hyx8PG/1siOu+QIcN&#13;&#10;9IS02mYWL309XWka/8VMCdqRwuOZNtE5wvEynU1v03RCCUfbTZwkk4mHiS6vtbHuq4CGeCGnBtsS&#13;&#10;2GKHB+t615OLD2ZB1sW6ljIofhTEShpyYNhE6UKOCP7GSyrSYvDJNA7Ab2we+vx+Kxn/MaR35YV4&#13;&#10;UmHOl9q95LptR+oip7MTL1sojkiXgX6SrObrGuEfmHXPzODoIEO4Du4Jj1IC5gSDREkF5tff7r0/&#13;&#10;dhStlLQ4ijm1P/fMCErkN4W9vk3S1M9uUNLp5zEq5tqyvbaofbMCJCrBxdM8iN7fyZNYGmhecWuW&#13;&#10;PiqamOIYO6fuJK5cvyC4dVwsl8EJp1Uz96A2mnto3xhP60v3yowe2upwIB7hNLQse9fd3te/VLDc&#13;&#10;Oyjr0HrPc8/qQD9OehieYSv9Kl3rwevy71j8BgAA//8DAFBLAwQUAAYACAAAACEALiwpPuEAAAAO&#13;&#10;AQAADwAAAGRycy9kb3ducmV2LnhtbEyPzU7DMBCE70i8g7VI3FqnkZqGNE7FT+HCiYI4u7FrW8Tr&#13;&#10;yHbT8PYsJ7istJrZ2fna3ewHNumYXEABq2UBTGMflEMj4OP9eVEDS1mikkNALeBbJ9h111etbFS4&#13;&#10;4JueDtkwCsHUSAE257HhPPVWe5mWYdRI2ilELzOt0XAV5YXC/cDLoqi4lw7pg5WjfrS6/zqcvYD9&#13;&#10;g7kzfS2j3dfKuWn+PL2aFyFub+anLY37LbCs5/x3Ab8M1B86KnYMZ1SJDQIW5YacAsqCMEjfVGUF&#13;&#10;7EjG1XoNvGv5f4zuBwAA//8DAFBLAQItABQABgAIAAAAIQC2gziS/gAAAOEBAAATAAAAAAAAAAAA&#13;&#10;AAAAAAAAAABbQ29udGVudF9UeXBlc10ueG1sUEsBAi0AFAAGAAgAAAAhADj9If/WAAAAlAEAAAsA&#13;&#10;AAAAAAAAAAAAAAAALwEAAF9yZWxzLy5yZWxzUEsBAi0AFAAGAAgAAAAhAEwAwok8AgAAgwQAAA4A&#13;&#10;AAAAAAAAAAAAAAAALgIAAGRycy9lMm9Eb2MueG1sUEsBAi0AFAAGAAgAAAAhAC4sKT7hAAAADgEA&#13;&#10;AA8AAAAAAAAAAAAAAAAAlgQAAGRycy9kb3ducmV2LnhtbFBLBQYAAAAABAAEAPMAAACkBQAAAAA=&#13;&#10;" fillcolor="white [3201]" strokeweight=".5pt">
                <v:textbox>
                  <w:txbxContent>
                    <w:p w14:paraId="166BAF2F" w14:textId="77777777" w:rsidR="00CC4C94" w:rsidRDefault="00CC4C94" w:rsidP="00CC4C94"/>
                  </w:txbxContent>
                </v:textbox>
              </v:shape>
            </w:pict>
          </mc:Fallback>
        </mc:AlternateContent>
      </w:r>
    </w:p>
    <w:p w14:paraId="46CBBB53" w14:textId="77777777" w:rsidR="00CC4C94" w:rsidRDefault="00CC4C94" w:rsidP="00CC4C94">
      <w:pPr>
        <w:pStyle w:val="Body"/>
        <w:rPr>
          <w:rStyle w:val="NoneA"/>
          <w:rFonts w:ascii="Arial" w:eastAsiaTheme="majorEastAsia" w:hAnsi="Arial" w:cs="Arial"/>
          <w:i/>
          <w:iCs/>
        </w:rPr>
      </w:pPr>
    </w:p>
    <w:p w14:paraId="7965EB0E" w14:textId="77777777" w:rsidR="00A9244C" w:rsidRDefault="00A9244C"/>
    <w:sectPr w:rsidR="00A9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94"/>
    <w:rsid w:val="005D2A9F"/>
    <w:rsid w:val="00896114"/>
    <w:rsid w:val="00A17C33"/>
    <w:rsid w:val="00A9244C"/>
    <w:rsid w:val="00A97C6B"/>
    <w:rsid w:val="00B8469A"/>
    <w:rsid w:val="00CA7636"/>
    <w:rsid w:val="00C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1894D"/>
  <w15:chartTrackingRefBased/>
  <w15:docId w15:val="{DD2619BB-496D-7449-8640-1935D05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4C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C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C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9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9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9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9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C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9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C94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C94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C94"/>
    <w:rPr>
      <w:b/>
      <w:bCs/>
      <w:smallCaps/>
      <w:color w:val="0F4761" w:themeColor="accent1" w:themeShade="BF"/>
      <w:spacing w:val="5"/>
    </w:rPr>
  </w:style>
  <w:style w:type="character" w:customStyle="1" w:styleId="None">
    <w:name w:val="None"/>
    <w:rsid w:val="00CC4C94"/>
  </w:style>
  <w:style w:type="character" w:customStyle="1" w:styleId="NoneA">
    <w:name w:val="None A"/>
    <w:rsid w:val="00CC4C94"/>
  </w:style>
  <w:style w:type="paragraph" w:customStyle="1" w:styleId="Body">
    <w:name w:val="Body"/>
    <w:rsid w:val="00CC4C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eading">
    <w:name w:val="Heading"/>
    <w:rsid w:val="00CC4C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Calibri" w:eastAsia="Calibri" w:hAnsi="Calibri" w:cs="Calibri"/>
      <w:b/>
      <w:bCs/>
      <w:color w:val="000000"/>
      <w:kern w:val="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Bowline Strategies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Taylor</dc:creator>
  <cp:keywords/>
  <dc:description/>
  <cp:lastModifiedBy>Courtney Taylor</cp:lastModifiedBy>
  <cp:revision>2</cp:revision>
  <dcterms:created xsi:type="dcterms:W3CDTF">2025-05-08T11:42:00Z</dcterms:created>
  <dcterms:modified xsi:type="dcterms:W3CDTF">2025-05-08T11:42:00Z</dcterms:modified>
</cp:coreProperties>
</file>